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A4D3" w14:textId="77777777" w:rsidR="00A05DA1" w:rsidRPr="00E0335D" w:rsidRDefault="004D5296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E0335D">
        <w:rPr>
          <w:rFonts w:ascii="Futura Std Medium" w:hAnsi="Futura Std Medium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2227B5" wp14:editId="1A5A2293">
                <wp:simplePos x="0" y="0"/>
                <wp:positionH relativeFrom="page">
                  <wp:posOffset>179705</wp:posOffset>
                </wp:positionH>
                <wp:positionV relativeFrom="paragraph">
                  <wp:posOffset>258445</wp:posOffset>
                </wp:positionV>
                <wp:extent cx="7200265" cy="1270"/>
                <wp:effectExtent l="0" t="12700" r="26035" b="2413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DC1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42146" id="Freeform 7" o:spid="_x0000_s1026" style="position:absolute;margin-left:14.15pt;margin-top:20.35pt;width:56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" path="m,l11339,e" filled="f" strokecolor="#fdc10c" strokeweight="1mm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 w:rsidRPr="00E0335D">
        <w:rPr>
          <w:rFonts w:ascii="Futura Std Medium" w:hAnsi="Futura Std Medium"/>
          <w:b/>
          <w:sz w:val="24"/>
        </w:rPr>
        <w:t>VOCI</w:t>
      </w:r>
      <w:r w:rsidRPr="00E0335D">
        <w:rPr>
          <w:rFonts w:ascii="Futura Std Medium" w:hAnsi="Futura Std Medium"/>
          <w:b/>
          <w:spacing w:val="16"/>
          <w:sz w:val="24"/>
        </w:rPr>
        <w:t xml:space="preserve"> </w:t>
      </w:r>
      <w:r w:rsidRPr="00E0335D">
        <w:rPr>
          <w:rFonts w:ascii="Futura Std Medium" w:hAnsi="Futura Std Medium"/>
          <w:b/>
          <w:sz w:val="24"/>
        </w:rPr>
        <w:t>DI</w:t>
      </w:r>
      <w:r w:rsidRPr="00E0335D">
        <w:rPr>
          <w:rFonts w:ascii="Futura Std Medium" w:hAnsi="Futura Std Medium"/>
          <w:b/>
          <w:spacing w:val="17"/>
          <w:sz w:val="24"/>
        </w:rPr>
        <w:t xml:space="preserve"> </w:t>
      </w:r>
      <w:r w:rsidRPr="00E0335D">
        <w:rPr>
          <w:rFonts w:ascii="Futura Std Medium" w:hAnsi="Futura Std Medium"/>
          <w:b/>
          <w:sz w:val="24"/>
        </w:rPr>
        <w:t>CAPITOLATO</w:t>
      </w:r>
    </w:p>
    <w:p w14:paraId="3A4FEA06" w14:textId="77777777" w:rsidR="00A05DA1" w:rsidRPr="00E0335D" w:rsidRDefault="004D5296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E0335D">
        <w:rPr>
          <w:rFonts w:ascii="Futura Std Medium" w:hAnsi="Futura Std Medium"/>
          <w:shd w:val="clear" w:color="auto" w:fill="DFDFDF"/>
        </w:rPr>
        <w:t>AMPHIBIA</w:t>
      </w:r>
      <w:r w:rsidRPr="00E0335D">
        <w:rPr>
          <w:rFonts w:ascii="Futura Std Medium" w:hAnsi="Futura Std Medium"/>
          <w:spacing w:val="20"/>
          <w:shd w:val="clear" w:color="auto" w:fill="DFDFDF"/>
        </w:rPr>
        <w:t xml:space="preserve"> </w:t>
      </w:r>
      <w:r w:rsidRPr="00E0335D">
        <w:rPr>
          <w:rFonts w:ascii="Futura Std Medium" w:hAnsi="Futura Std Medium"/>
          <w:shd w:val="clear" w:color="auto" w:fill="DFDFDF"/>
        </w:rPr>
        <w:t>3000</w:t>
      </w:r>
      <w:r w:rsidRPr="00E0335D">
        <w:rPr>
          <w:rFonts w:ascii="Futura Std Medium" w:hAnsi="Futura Std Medium"/>
          <w:spacing w:val="20"/>
          <w:shd w:val="clear" w:color="auto" w:fill="DFDFDF"/>
        </w:rPr>
        <w:t xml:space="preserve"> </w:t>
      </w:r>
      <w:r w:rsidRPr="00E0335D">
        <w:rPr>
          <w:rFonts w:ascii="Futura Std Medium" w:hAnsi="Futura Std Medium"/>
          <w:shd w:val="clear" w:color="auto" w:fill="DFDFDF"/>
        </w:rPr>
        <w:t>GRIP</w:t>
      </w:r>
      <w:r w:rsidRPr="00E0335D">
        <w:rPr>
          <w:rFonts w:ascii="Futura Std Medium" w:hAnsi="Futura Std Medium"/>
          <w:shd w:val="clear" w:color="auto" w:fill="DFDFDF"/>
        </w:rPr>
        <w:tab/>
      </w:r>
    </w:p>
    <w:p w14:paraId="69EC2C90" w14:textId="77777777" w:rsidR="00E0335D" w:rsidRPr="00E0335D" w:rsidRDefault="00E0335D" w:rsidP="00E0335D">
      <w:pPr>
        <w:pStyle w:val="Corpotesto"/>
        <w:ind w:left="142" w:right="213"/>
        <w:rPr>
          <w:rFonts w:ascii="Futura Std Light" w:hAnsi="Futura Std Light"/>
          <w:spacing w:val="-1"/>
          <w:sz w:val="20"/>
          <w:szCs w:val="20"/>
        </w:rPr>
      </w:pPr>
    </w:p>
    <w:p w14:paraId="26D1CAF0" w14:textId="2DDE9759" w:rsidR="00A05DA1" w:rsidRPr="00E0335D" w:rsidRDefault="004D5296" w:rsidP="00E0335D">
      <w:pPr>
        <w:pStyle w:val="Corpotesto"/>
        <w:ind w:left="142" w:right="213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Fornitura</w:t>
      </w:r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e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posa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di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membrana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impermeabile</w:t>
      </w:r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epdm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pre</w:t>
      </w:r>
      <w:r w:rsidR="00EC56A4">
        <w:rPr>
          <w:rFonts w:ascii="Futura Std Light" w:hAnsi="Futura Std Light"/>
          <w:sz w:val="20"/>
          <w:szCs w:val="20"/>
        </w:rPr>
        <w:t>/post</w:t>
      </w:r>
      <w:r w:rsidRPr="00E0335D">
        <w:rPr>
          <w:rFonts w:ascii="Futura Std Light" w:hAnsi="Futura Std Light"/>
          <w:sz w:val="20"/>
          <w:szCs w:val="20"/>
        </w:rPr>
        <w:t>-getto,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reattiva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al</w:t>
      </w:r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contatto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l'acqua,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autoriparante,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autosigillante</w:t>
      </w:r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autoagganciante</w:t>
      </w:r>
      <w:r w:rsidRPr="00E0335D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al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calcestruzzo.</w:t>
      </w:r>
    </w:p>
    <w:p w14:paraId="59631C19" w14:textId="77777777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La membrana dovrà essere composta da un manto continuo polimerico multistrato coestruso, con funzionalità differenziata per una totale tenuta stagna delle strutture interrate dalle infiltrazioni d'acqua.</w:t>
      </w:r>
    </w:p>
    <w:p w14:paraId="4A39CCCA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7235D4" w14:textId="02B60D68" w:rsidR="00A05DA1" w:rsidRPr="00E0335D" w:rsidRDefault="00E0335D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>
        <w:rPr>
          <w:rFonts w:ascii="Futura Std Light" w:hAnsi="Futura Std Light"/>
          <w:spacing w:val="-1"/>
          <w:sz w:val="20"/>
          <w:szCs w:val="20"/>
        </w:rPr>
        <w:t xml:space="preserve">Il </w:t>
      </w:r>
      <w:r w:rsidR="004D5296" w:rsidRPr="00E0335D">
        <w:rPr>
          <w:rFonts w:ascii="Futura Std Light" w:hAnsi="Futura Std Light"/>
          <w:spacing w:val="-1"/>
          <w:sz w:val="20"/>
          <w:szCs w:val="20"/>
        </w:rPr>
        <w:t>prodotto dovrà essere impiegato per:</w:t>
      </w:r>
    </w:p>
    <w:p w14:paraId="0687D4B2" w14:textId="77777777" w:rsidR="00A05DA1" w:rsidRPr="00E0335D" w:rsidRDefault="004D5296" w:rsidP="00E0335D">
      <w:pPr>
        <w:pStyle w:val="Paragrafoelenco"/>
        <w:numPr>
          <w:ilvl w:val="0"/>
          <w:numId w:val="1"/>
        </w:numPr>
        <w:tabs>
          <w:tab w:val="left" w:pos="324"/>
        </w:tabs>
        <w:ind w:left="142" w:right="214" w:firstLine="0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>Impermeabilizzazione e protezione di strutture in calcestruzzo realizzate nel sottosuolo quali abitazioni residenziali e industriali, centri</w:t>
      </w:r>
      <w:r w:rsidRPr="00E0335D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commerciali, opere pubbliche etc... dove è richiesto un intimo e continuo contatto tra l'impermeabilizzante e la struttura (platee e muri di</w:t>
      </w:r>
      <w:r w:rsidRPr="00E0335D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fondazione,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contro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diaframmi,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pali,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berlinesi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o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casseri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perdere,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rifodere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interne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locali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esistenti).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Può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trovare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inoltre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impiego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altre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strutture</w:t>
      </w:r>
      <w:r w:rsidRPr="00E0335D">
        <w:rPr>
          <w:rFonts w:ascii="Futura Std Light" w:hAnsi="Futura Std Light"/>
          <w:spacing w:val="-48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quali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canali,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serbatoi,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impianti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depurazione,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tunnel,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etc...</w:t>
      </w:r>
    </w:p>
    <w:p w14:paraId="23F75981" w14:textId="77777777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Protezione anti-umido per strutture in calcestruzzo realizzate a quota campagna quali massetti di sottopavimentazione</w:t>
      </w:r>
    </w:p>
    <w:p w14:paraId="63315D1D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7CE04AA" w14:textId="77777777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Il materiale dovrà avere le seguenti caratteristiche:</w:t>
      </w:r>
    </w:p>
    <w:p w14:paraId="3595D383" w14:textId="5510C59A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Certificazione CE secondo Norma UNI EN 13967</w:t>
      </w:r>
    </w:p>
    <w:p w14:paraId="7F7982C1" w14:textId="24768A86" w:rsidR="006E2AE9" w:rsidRPr="00E0335D" w:rsidRDefault="006E2AE9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</w:p>
    <w:p w14:paraId="72ACF3F8" w14:textId="77777777" w:rsidR="00E0335D" w:rsidRPr="00E0335D" w:rsidRDefault="00E0335D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</w:p>
    <w:p w14:paraId="683C7C39" w14:textId="77777777" w:rsidR="006E2AE9" w:rsidRPr="00E0335D" w:rsidRDefault="006E2AE9" w:rsidP="00E0335D">
      <w:pPr>
        <w:tabs>
          <w:tab w:val="left" w:pos="278"/>
        </w:tabs>
        <w:ind w:left="142" w:right="351"/>
        <w:rPr>
          <w:rFonts w:ascii="Futura Std Medium" w:hAnsi="Futura Std Medium"/>
          <w:b/>
          <w:bCs/>
          <w:sz w:val="20"/>
          <w:szCs w:val="20"/>
        </w:rPr>
      </w:pPr>
      <w:bookmarkStart w:id="0" w:name="_Hlk110250374"/>
      <w:r w:rsidRPr="00E0335D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7376909D" w14:textId="77777777" w:rsidR="006E2AE9" w:rsidRPr="00E0335D" w:rsidRDefault="006E2AE9" w:rsidP="00E0335D">
      <w:pPr>
        <w:tabs>
          <w:tab w:val="left" w:pos="278"/>
        </w:tabs>
        <w:ind w:left="142" w:right="351"/>
        <w:rPr>
          <w:rFonts w:ascii="Futura Std Light" w:hAnsi="Futura Std Light"/>
          <w:sz w:val="20"/>
          <w:szCs w:val="20"/>
        </w:rPr>
      </w:pPr>
    </w:p>
    <w:p w14:paraId="2696C52E" w14:textId="77777777" w:rsidR="006E2AE9" w:rsidRPr="00E0335D" w:rsidRDefault="006E2AE9" w:rsidP="00E0335D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Massa areica (UNI EN 1849-2):</w:t>
      </w:r>
      <w:r w:rsidRPr="00E0335D">
        <w:rPr>
          <w:rFonts w:ascii="Futura Std Light" w:hAnsi="Futura Std Light"/>
          <w:sz w:val="20"/>
          <w:szCs w:val="20"/>
        </w:rPr>
        <w:t xml:space="preserve"> </w:t>
      </w:r>
      <w:r w:rsidRPr="00E0335D">
        <w:rPr>
          <w:rFonts w:ascii="Futura Std Light" w:hAnsi="Futura Std Light"/>
          <w:iCs/>
          <w:sz w:val="20"/>
          <w:szCs w:val="20"/>
        </w:rPr>
        <w:t>1,6 ± 0,2 kg/m²</w:t>
      </w:r>
    </w:p>
    <w:p w14:paraId="01175027" w14:textId="06B58599" w:rsidR="006E2AE9" w:rsidRPr="00E0335D" w:rsidRDefault="006E2AE9" w:rsidP="00E0335D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 xml:space="preserve">Spessore (UNI EN </w:t>
      </w:r>
      <w:r w:rsidR="00D04594" w:rsidRPr="00E0335D">
        <w:rPr>
          <w:rFonts w:ascii="Futura Std Medium" w:hAnsi="Futura Std Medium"/>
          <w:b/>
          <w:bCs/>
          <w:sz w:val="20"/>
          <w:szCs w:val="20"/>
        </w:rPr>
        <w:t>1</w:t>
      </w:r>
      <w:r w:rsidRPr="00E0335D">
        <w:rPr>
          <w:rFonts w:ascii="Futura Std Medium" w:hAnsi="Futura Std Medium"/>
          <w:b/>
          <w:bCs/>
          <w:sz w:val="20"/>
          <w:szCs w:val="20"/>
        </w:rPr>
        <w:t>849-2):</w:t>
      </w:r>
      <w:r w:rsidRPr="00E0335D">
        <w:rPr>
          <w:rFonts w:ascii="Futura Std Light" w:hAnsi="Futura Std Light"/>
          <w:sz w:val="20"/>
          <w:szCs w:val="20"/>
        </w:rPr>
        <w:t xml:space="preserve"> </w:t>
      </w:r>
      <w:r w:rsidRPr="00E0335D">
        <w:rPr>
          <w:rFonts w:ascii="Futura Std Light" w:hAnsi="Futura Std Light"/>
          <w:iCs/>
          <w:sz w:val="20"/>
          <w:szCs w:val="20"/>
        </w:rPr>
        <w:t>1,</w:t>
      </w:r>
      <w:r w:rsidR="00D04594" w:rsidRPr="00E0335D">
        <w:rPr>
          <w:rFonts w:ascii="Futura Std Light" w:hAnsi="Futura Std Light"/>
          <w:iCs/>
          <w:sz w:val="20"/>
          <w:szCs w:val="20"/>
        </w:rPr>
        <w:t>6</w:t>
      </w:r>
      <w:r w:rsidRPr="00E0335D">
        <w:rPr>
          <w:rFonts w:ascii="Futura Std Light" w:hAnsi="Futura Std Light"/>
          <w:iCs/>
          <w:sz w:val="20"/>
          <w:szCs w:val="20"/>
        </w:rPr>
        <w:t xml:space="preserve"> ± 0,2 mm</w:t>
      </w:r>
      <w:r w:rsidR="00D04594" w:rsidRPr="00E0335D">
        <w:rPr>
          <w:rFonts w:ascii="Futura Std Light" w:hAnsi="Futura Std Light"/>
          <w:iCs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* 1.4 mm solo membrana</w:t>
      </w:r>
    </w:p>
    <w:p w14:paraId="766AA4DB" w14:textId="77777777" w:rsidR="006E2AE9" w:rsidRPr="00E0335D" w:rsidRDefault="006E2AE9" w:rsidP="00E0335D">
      <w:pPr>
        <w:ind w:left="142" w:right="351"/>
        <w:rPr>
          <w:rFonts w:ascii="Futura Std Light" w:hAnsi="Futura Std Light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Tenuta all’acqua (UNI EN 1928 B - 700 KPa/24 hrs):</w:t>
      </w:r>
      <w:r w:rsidRPr="00E0335D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0335D">
        <w:rPr>
          <w:rFonts w:ascii="Futura Std Light" w:hAnsi="Futura Std Light"/>
          <w:iCs/>
          <w:sz w:val="20"/>
          <w:szCs w:val="20"/>
        </w:rPr>
        <w:t>Nessun passaggio</w:t>
      </w:r>
    </w:p>
    <w:p w14:paraId="637C34B9" w14:textId="258E888E" w:rsidR="00D04594" w:rsidRPr="00E0335D" w:rsidRDefault="00D04594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w w:val="95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Resistenza delle giunzioni con BI MASTIC (UNI EN 12317-2):</w:t>
      </w:r>
      <w:r w:rsidRPr="00E0335D">
        <w:rPr>
          <w:rFonts w:ascii="Futura Std Light" w:hAnsi="Futura Std Light"/>
          <w:sz w:val="20"/>
          <w:szCs w:val="20"/>
        </w:rPr>
        <w:t xml:space="preserve"> 472 N</w:t>
      </w:r>
    </w:p>
    <w:p w14:paraId="34052B70" w14:textId="1C0173EC" w:rsidR="00D04594" w:rsidRPr="00E0335D" w:rsidRDefault="00D04594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Trasmigrazione laterale (DIN EN 12390-8):</w:t>
      </w:r>
      <w:r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700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kPa</w:t>
      </w:r>
    </w:p>
    <w:p w14:paraId="74436AB4" w14:textId="38308BAD" w:rsidR="006E2AE9" w:rsidRPr="00E0335D" w:rsidRDefault="006E2AE9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w w:val="95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 xml:space="preserve">Resistenza </w:t>
      </w:r>
      <w:bookmarkStart w:id="1" w:name="_Hlk110255915"/>
      <w:r w:rsidR="00D04594" w:rsidRPr="00E0335D">
        <w:rPr>
          <w:rFonts w:ascii="Futura Std Medium" w:hAnsi="Futura Std Medium"/>
          <w:b/>
          <w:bCs/>
          <w:sz w:val="20"/>
          <w:szCs w:val="20"/>
        </w:rPr>
        <w:t xml:space="preserve">alla pressione idrostatica </w:t>
      </w:r>
      <w:bookmarkEnd w:id="1"/>
      <w:r w:rsidR="00D04594" w:rsidRPr="00E0335D">
        <w:rPr>
          <w:rFonts w:ascii="Futura Std Medium" w:hAnsi="Futura Std Medium"/>
          <w:b/>
          <w:bCs/>
          <w:sz w:val="20"/>
          <w:szCs w:val="20"/>
        </w:rPr>
        <w:t xml:space="preserve">dei sormonti </w:t>
      </w:r>
      <w:r w:rsidRPr="00E0335D">
        <w:rPr>
          <w:rFonts w:ascii="Futura Std Medium" w:hAnsi="Futura Std Medium"/>
          <w:b/>
          <w:bCs/>
          <w:sz w:val="20"/>
          <w:szCs w:val="20"/>
        </w:rPr>
        <w:t>(</w:t>
      </w:r>
      <w:r w:rsidR="00D04594" w:rsidRPr="00E0335D">
        <w:rPr>
          <w:rFonts w:ascii="Futura Std Medium" w:hAnsi="Futura Std Medium"/>
          <w:b/>
          <w:bCs/>
          <w:sz w:val="20"/>
          <w:szCs w:val="20"/>
        </w:rPr>
        <w:t>ASTM D 5385):</w:t>
      </w:r>
      <w:r w:rsidR="00D04594"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700</w:t>
      </w:r>
      <w:r w:rsidR="00D04594"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kPa</w:t>
      </w:r>
    </w:p>
    <w:bookmarkEnd w:id="0"/>
    <w:p w14:paraId="59617E97" w14:textId="27E45880" w:rsidR="006E2AE9" w:rsidRPr="00E0335D" w:rsidRDefault="006E2AE9" w:rsidP="00E0335D">
      <w:pPr>
        <w:pStyle w:val="TableParagraph"/>
        <w:tabs>
          <w:tab w:val="left" w:pos="4678"/>
        </w:tabs>
        <w:spacing w:before="0"/>
        <w:ind w:left="142"/>
        <w:rPr>
          <w:rFonts w:ascii="Futura Std Light" w:hAnsi="Futura Std Light"/>
          <w:w w:val="95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 xml:space="preserve">Resistenza </w:t>
      </w:r>
      <w:r w:rsidR="00D04594" w:rsidRPr="00E0335D">
        <w:rPr>
          <w:rFonts w:ascii="Futura Std Medium" w:hAnsi="Futura Std Medium"/>
          <w:b/>
          <w:bCs/>
          <w:sz w:val="20"/>
          <w:szCs w:val="20"/>
        </w:rPr>
        <w:t>alla pressione idrostatica (ASTM D 5385):</w:t>
      </w:r>
      <w:r w:rsidR="00D04594"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700</w:t>
      </w:r>
      <w:r w:rsidR="00D04594"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kPa</w:t>
      </w:r>
    </w:p>
    <w:p w14:paraId="0C4242CC" w14:textId="4939F352" w:rsidR="006E2AE9" w:rsidRPr="00E0335D" w:rsidRDefault="0069678C" w:rsidP="00E0335D">
      <w:pPr>
        <w:pStyle w:val="TableParagraph"/>
        <w:tabs>
          <w:tab w:val="left" w:pos="4820"/>
        </w:tabs>
        <w:spacing w:before="0"/>
        <w:ind w:left="142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Coefficiente di diffusione gas radon</w:t>
      </w:r>
      <w:r w:rsidR="006E2AE9" w:rsidRPr="00E0335D">
        <w:rPr>
          <w:rFonts w:ascii="Futura Std Medium" w:hAnsi="Futura Std Medium"/>
          <w:b/>
          <w:bCs/>
          <w:sz w:val="20"/>
          <w:szCs w:val="20"/>
        </w:rPr>
        <w:t xml:space="preserve"> (</w:t>
      </w:r>
      <w:r w:rsidRPr="00E0335D">
        <w:rPr>
          <w:rFonts w:ascii="Futura Std Medium" w:hAnsi="Futura Std Medium"/>
          <w:b/>
          <w:bCs/>
          <w:sz w:val="20"/>
          <w:szCs w:val="20"/>
        </w:rPr>
        <w:t>ISO/TS 11665-13</w:t>
      </w:r>
      <w:r w:rsidR="006E2AE9" w:rsidRPr="00E0335D">
        <w:rPr>
          <w:rFonts w:ascii="Futura Std Medium" w:hAnsi="Futura Std Medium"/>
          <w:b/>
          <w:bCs/>
          <w:sz w:val="20"/>
          <w:szCs w:val="20"/>
        </w:rPr>
        <w:t>):</w:t>
      </w:r>
      <w:r w:rsidRPr="00E0335D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Membr</w:t>
      </w:r>
      <w:r w:rsidRPr="00E0335D">
        <w:rPr>
          <w:rFonts w:ascii="Futura Std Light" w:hAnsi="Futura Std Light"/>
          <w:spacing w:val="-1"/>
          <w:sz w:val="20"/>
          <w:szCs w:val="20"/>
        </w:rPr>
        <w:t>ana</w:t>
      </w:r>
      <w:r w:rsidRPr="00E0335D">
        <w:rPr>
          <w:rFonts w:ascii="Futura Std Light" w:hAnsi="Futura Std Light"/>
          <w:sz w:val="20"/>
          <w:szCs w:val="20"/>
        </w:rPr>
        <w:t xml:space="preserve">: 3,5 E-11 m²/s; Sormonto: 2,8 </w:t>
      </w:r>
      <w:r w:rsidRPr="00E0335D">
        <w:rPr>
          <w:rFonts w:ascii="Futura Std Light" w:hAnsi="Futura Std Light"/>
          <w:spacing w:val="-1"/>
          <w:sz w:val="20"/>
          <w:szCs w:val="20"/>
        </w:rPr>
        <w:t>E-11 m²/s</w:t>
      </w:r>
    </w:p>
    <w:p w14:paraId="4BFBB76C" w14:textId="3ABFC007" w:rsidR="0069678C" w:rsidRPr="00E0335D" w:rsidRDefault="0069678C" w:rsidP="00E0335D">
      <w:pPr>
        <w:pStyle w:val="TableParagraph"/>
        <w:tabs>
          <w:tab w:val="left" w:pos="4111"/>
        </w:tabs>
        <w:spacing w:before="0"/>
        <w:ind w:left="142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Grado di trasmissione metano (ISO 15105-1):</w:t>
      </w:r>
      <w:r w:rsidRPr="00E0335D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Membr</w:t>
      </w:r>
      <w:r w:rsidRPr="00E0335D">
        <w:rPr>
          <w:rFonts w:ascii="Futura Std Light" w:hAnsi="Futura Std Light"/>
          <w:spacing w:val="-1"/>
          <w:sz w:val="20"/>
          <w:szCs w:val="20"/>
        </w:rPr>
        <w:t>ana: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348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ml/m²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x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d; Sormonto: 394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ml/m²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x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</w:t>
      </w:r>
    </w:p>
    <w:p w14:paraId="3606248F" w14:textId="7C44A733" w:rsidR="0069678C" w:rsidRPr="00E0335D" w:rsidRDefault="0069678C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Resistenza alla penetrazione delle radici (EN 14416):</w:t>
      </w:r>
      <w:r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Test superato</w:t>
      </w:r>
    </w:p>
    <w:p w14:paraId="785E69F8" w14:textId="59143838" w:rsidR="006E2AE9" w:rsidRPr="00E0335D" w:rsidRDefault="006E2AE9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</w:p>
    <w:p w14:paraId="788D8537" w14:textId="6B30F838" w:rsidR="006E2AE9" w:rsidRPr="00E0335D" w:rsidRDefault="0069678C" w:rsidP="00E0335D">
      <w:pPr>
        <w:pStyle w:val="Corpotesto"/>
        <w:ind w:left="142" w:right="210"/>
        <w:rPr>
          <w:rFonts w:ascii="Futura Std Medium" w:hAnsi="Futura Std Medium"/>
          <w:b/>
          <w:b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Approvazioni nazionali e certificato</w:t>
      </w:r>
    </w:p>
    <w:p w14:paraId="65487D16" w14:textId="77777777" w:rsidR="0069678C" w:rsidRPr="00E0335D" w:rsidRDefault="0069678C" w:rsidP="00E0335D">
      <w:pPr>
        <w:pStyle w:val="Corpotesto"/>
        <w:ind w:left="142" w:right="210"/>
        <w:rPr>
          <w:rFonts w:ascii="Futura Std Light" w:hAnsi="Futura Std Light"/>
          <w:iCs/>
          <w:sz w:val="20"/>
          <w:szCs w:val="20"/>
          <w:lang w:val="en-US"/>
        </w:rPr>
      </w:pPr>
    </w:p>
    <w:p w14:paraId="50AF6445" w14:textId="4C3340C4" w:rsidR="0069678C" w:rsidRPr="00E0335D" w:rsidRDefault="0069678C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Medium" w:hAnsi="Futura Std Medium"/>
          <w:b/>
          <w:bCs/>
          <w:iCs/>
          <w:sz w:val="20"/>
          <w:szCs w:val="20"/>
        </w:rPr>
        <w:t>B</w:t>
      </w:r>
      <w:r w:rsidRPr="00E0335D">
        <w:rPr>
          <w:rFonts w:ascii="Futura Std Medium" w:hAnsi="Futura Std Medium"/>
          <w:b/>
          <w:bCs/>
          <w:sz w:val="20"/>
          <w:szCs w:val="20"/>
        </w:rPr>
        <w:t xml:space="preserve">BA Technical approval for construction: </w:t>
      </w:r>
      <w:r w:rsidRPr="00E0335D">
        <w:rPr>
          <w:rFonts w:ascii="Futura Std Light" w:hAnsi="Futura Std Light"/>
          <w:sz w:val="20"/>
          <w:szCs w:val="20"/>
        </w:rPr>
        <w:t>BBA Agrément Certificate 20/5771 of 03/02/2022</w:t>
      </w:r>
    </w:p>
    <w:p w14:paraId="4FE015D7" w14:textId="39E7553D" w:rsidR="00A05DA1" w:rsidRPr="00EC56A4" w:rsidRDefault="00EC56A4" w:rsidP="00EC56A4">
      <w:pPr>
        <w:widowControl/>
        <w:adjustRightInd w:val="0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 w:rsidRPr="00EC56A4">
        <w:rPr>
          <w:rFonts w:ascii="Futura Std Medium" w:hAnsi="Futura Std Medium"/>
          <w:b/>
          <w:bCs/>
          <w:iCs/>
          <w:sz w:val="20"/>
          <w:szCs w:val="20"/>
        </w:rPr>
        <w:t>Dichiarazione Ambientale di Prodotto 0298 (EDP)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Pr="00EC56A4">
        <w:rPr>
          <w:rFonts w:ascii="Futura Std Light" w:hAnsi="Futura Std Light"/>
          <w:sz w:val="20"/>
          <w:szCs w:val="20"/>
        </w:rPr>
        <w:t>EPDItaly 029</w:t>
      </w:r>
      <w:r w:rsidR="00AC0C67">
        <w:rPr>
          <w:rFonts w:ascii="Futura Std Light" w:hAnsi="Futura Std Light"/>
          <w:sz w:val="20"/>
          <w:szCs w:val="20"/>
        </w:rPr>
        <w:t>8</w:t>
      </w:r>
      <w:r w:rsidRPr="00EC56A4">
        <w:rPr>
          <w:rFonts w:ascii="Futura Std Light" w:hAnsi="Futura Std Light"/>
          <w:sz w:val="20"/>
          <w:szCs w:val="20"/>
        </w:rPr>
        <w:t xml:space="preserve"> (30/05/2027) www.edpitaly.it</w:t>
      </w:r>
    </w:p>
    <w:p w14:paraId="72581E07" w14:textId="77777777" w:rsidR="00E0335D" w:rsidRPr="00E0335D" w:rsidRDefault="00E0335D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EA6E25" w14:textId="77777777" w:rsidR="00A05DA1" w:rsidRPr="00E0335D" w:rsidRDefault="004D5296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>così come Amphibia 3000 Grip Volteco o prodotto con pari o superiori caratteristiche.</w:t>
      </w:r>
    </w:p>
    <w:p w14:paraId="02908685" w14:textId="77777777" w:rsidR="00A05DA1" w:rsidRPr="00E0335D" w:rsidRDefault="004D5296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>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dati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tecnici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dovranno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essere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supportati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da</w:t>
      </w:r>
      <w:r w:rsidRPr="00E0335D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certificazione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prova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rilasciata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da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un</w:t>
      </w:r>
      <w:r w:rsidRPr="00E0335D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laboratorio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ufficiale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accreditato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e/o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essere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assoggettati</w:t>
      </w:r>
      <w:r w:rsidRPr="00E0335D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</w:t>
      </w:r>
      <w:r w:rsidRPr="00E0335D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controllo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qualità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secondo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norma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ISO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9001.</w:t>
      </w:r>
    </w:p>
    <w:p w14:paraId="7D854034" w14:textId="77777777" w:rsidR="00A05DA1" w:rsidRPr="00E0335D" w:rsidRDefault="004D5296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E0335D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7BFD0B51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5A82015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E390A3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3069DF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5A73BE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1710DE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EF147A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F161AA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5B2B40" w14:textId="77777777" w:rsidR="005F40FF" w:rsidRPr="00E0335D" w:rsidRDefault="005F40FF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17AE63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89C057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A4A22C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EE4049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25033D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FA2961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124F91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836C02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295803" w14:textId="3013B0A7" w:rsidR="00A05DA1" w:rsidRPr="00E0335D" w:rsidRDefault="004D5296">
      <w:pPr>
        <w:spacing w:before="107"/>
        <w:ind w:left="3364"/>
        <w:rPr>
          <w:rFonts w:ascii="Futura Std Light" w:hAnsi="Futura Std Light"/>
          <w:sz w:val="16"/>
          <w:szCs w:val="16"/>
        </w:rPr>
      </w:pPr>
      <w:r w:rsidRPr="00E0335D">
        <w:rPr>
          <w:rFonts w:ascii="Futura Std Light" w:hAnsi="Futura Std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EED1063" wp14:editId="379A552C">
                <wp:simplePos x="0" y="0"/>
                <wp:positionH relativeFrom="page">
                  <wp:posOffset>191135</wp:posOffset>
                </wp:positionH>
                <wp:positionV relativeFrom="paragraph">
                  <wp:posOffset>-102870</wp:posOffset>
                </wp:positionV>
                <wp:extent cx="1407160" cy="429260"/>
                <wp:effectExtent l="0" t="12700" r="254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429260"/>
                          <a:chOff x="300" y="-162"/>
                          <a:chExt cx="2216" cy="67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19"/>
                            <a:ext cx="149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300" y="-163"/>
                            <a:ext cx="676" cy="676"/>
                          </a:xfrm>
                          <a:prstGeom prst="rect">
                            <a:avLst/>
                          </a:prstGeom>
                          <a:solidFill>
                            <a:srgbClr val="515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02" y="-61"/>
                            <a:ext cx="473" cy="472"/>
                          </a:xfrm>
                          <a:custGeom>
                            <a:avLst/>
                            <a:gdLst>
                              <a:gd name="T0" fmla="+- 0 874 402"/>
                              <a:gd name="T1" fmla="*/ T0 w 473"/>
                              <a:gd name="T2" fmla="+- 0 110 -60"/>
                              <a:gd name="T3" fmla="*/ 110 h 472"/>
                              <a:gd name="T4" fmla="+- 0 829 402"/>
                              <a:gd name="T5" fmla="*/ T4 w 473"/>
                              <a:gd name="T6" fmla="+- 0 110 -60"/>
                              <a:gd name="T7" fmla="*/ 110 h 472"/>
                              <a:gd name="T8" fmla="+- 0 829 402"/>
                              <a:gd name="T9" fmla="*/ T8 w 473"/>
                              <a:gd name="T10" fmla="+- 0 156 -60"/>
                              <a:gd name="T11" fmla="*/ 156 h 472"/>
                              <a:gd name="T12" fmla="+- 0 829 402"/>
                              <a:gd name="T13" fmla="*/ T12 w 473"/>
                              <a:gd name="T14" fmla="+- 0 366 -60"/>
                              <a:gd name="T15" fmla="*/ 366 h 472"/>
                              <a:gd name="T16" fmla="+- 0 618 402"/>
                              <a:gd name="T17" fmla="*/ T16 w 473"/>
                              <a:gd name="T18" fmla="+- 0 366 -60"/>
                              <a:gd name="T19" fmla="*/ 366 h 472"/>
                              <a:gd name="T20" fmla="+- 0 618 402"/>
                              <a:gd name="T21" fmla="*/ T20 w 473"/>
                              <a:gd name="T22" fmla="+- 0 240 -60"/>
                              <a:gd name="T23" fmla="*/ 240 h 472"/>
                              <a:gd name="T24" fmla="+- 0 703 402"/>
                              <a:gd name="T25" fmla="*/ T24 w 473"/>
                              <a:gd name="T26" fmla="+- 0 240 -60"/>
                              <a:gd name="T27" fmla="*/ 240 h 472"/>
                              <a:gd name="T28" fmla="+- 0 703 402"/>
                              <a:gd name="T29" fmla="*/ T28 w 473"/>
                              <a:gd name="T30" fmla="+- 0 196 -60"/>
                              <a:gd name="T31" fmla="*/ 196 h 472"/>
                              <a:gd name="T32" fmla="+- 0 618 402"/>
                              <a:gd name="T33" fmla="*/ T32 w 473"/>
                              <a:gd name="T34" fmla="+- 0 196 -60"/>
                              <a:gd name="T35" fmla="*/ 196 h 472"/>
                              <a:gd name="T36" fmla="+- 0 618 402"/>
                              <a:gd name="T37" fmla="*/ T36 w 473"/>
                              <a:gd name="T38" fmla="+- 0 156 -60"/>
                              <a:gd name="T39" fmla="*/ 156 h 472"/>
                              <a:gd name="T40" fmla="+- 0 658 402"/>
                              <a:gd name="T41" fmla="*/ T40 w 473"/>
                              <a:gd name="T42" fmla="+- 0 156 -60"/>
                              <a:gd name="T43" fmla="*/ 156 h 472"/>
                              <a:gd name="T44" fmla="+- 0 658 402"/>
                              <a:gd name="T45" fmla="*/ T44 w 473"/>
                              <a:gd name="T46" fmla="+- 0 196 -60"/>
                              <a:gd name="T47" fmla="*/ 196 h 472"/>
                              <a:gd name="T48" fmla="+- 0 703 402"/>
                              <a:gd name="T49" fmla="*/ T48 w 473"/>
                              <a:gd name="T50" fmla="+- 0 196 -60"/>
                              <a:gd name="T51" fmla="*/ 196 h 472"/>
                              <a:gd name="T52" fmla="+- 0 703 402"/>
                              <a:gd name="T53" fmla="*/ T52 w 473"/>
                              <a:gd name="T54" fmla="+- 0 156 -60"/>
                              <a:gd name="T55" fmla="*/ 156 h 472"/>
                              <a:gd name="T56" fmla="+- 0 829 402"/>
                              <a:gd name="T57" fmla="*/ T56 w 473"/>
                              <a:gd name="T58" fmla="+- 0 156 -60"/>
                              <a:gd name="T59" fmla="*/ 156 h 472"/>
                              <a:gd name="T60" fmla="+- 0 829 402"/>
                              <a:gd name="T61" fmla="*/ T60 w 473"/>
                              <a:gd name="T62" fmla="+- 0 110 -60"/>
                              <a:gd name="T63" fmla="*/ 110 h 472"/>
                              <a:gd name="T64" fmla="+- 0 703 402"/>
                              <a:gd name="T65" fmla="*/ T64 w 473"/>
                              <a:gd name="T66" fmla="+- 0 110 -60"/>
                              <a:gd name="T67" fmla="*/ 110 h 472"/>
                              <a:gd name="T68" fmla="+- 0 703 402"/>
                              <a:gd name="T69" fmla="*/ T68 w 473"/>
                              <a:gd name="T70" fmla="+- 0 -16 -60"/>
                              <a:gd name="T71" fmla="*/ -16 h 472"/>
                              <a:gd name="T72" fmla="+- 0 658 402"/>
                              <a:gd name="T73" fmla="*/ T72 w 473"/>
                              <a:gd name="T74" fmla="+- 0 -16 -60"/>
                              <a:gd name="T75" fmla="*/ -16 h 472"/>
                              <a:gd name="T76" fmla="+- 0 658 402"/>
                              <a:gd name="T77" fmla="*/ T76 w 473"/>
                              <a:gd name="T78" fmla="+- 0 110 -60"/>
                              <a:gd name="T79" fmla="*/ 110 h 472"/>
                              <a:gd name="T80" fmla="+- 0 573 402"/>
                              <a:gd name="T81" fmla="*/ T80 w 473"/>
                              <a:gd name="T82" fmla="+- 0 110 -60"/>
                              <a:gd name="T83" fmla="*/ 110 h 472"/>
                              <a:gd name="T84" fmla="+- 0 573 402"/>
                              <a:gd name="T85" fmla="*/ T84 w 473"/>
                              <a:gd name="T86" fmla="+- 0 156 -60"/>
                              <a:gd name="T87" fmla="*/ 156 h 472"/>
                              <a:gd name="T88" fmla="+- 0 573 402"/>
                              <a:gd name="T89" fmla="*/ T88 w 473"/>
                              <a:gd name="T90" fmla="+- 0 196 -60"/>
                              <a:gd name="T91" fmla="*/ 196 h 472"/>
                              <a:gd name="T92" fmla="+- 0 447 402"/>
                              <a:gd name="T93" fmla="*/ T92 w 473"/>
                              <a:gd name="T94" fmla="+- 0 196 -60"/>
                              <a:gd name="T95" fmla="*/ 196 h 472"/>
                              <a:gd name="T96" fmla="+- 0 447 402"/>
                              <a:gd name="T97" fmla="*/ T96 w 473"/>
                              <a:gd name="T98" fmla="+- 0 -16 -60"/>
                              <a:gd name="T99" fmla="*/ -16 h 472"/>
                              <a:gd name="T100" fmla="+- 0 703 402"/>
                              <a:gd name="T101" fmla="*/ T100 w 473"/>
                              <a:gd name="T102" fmla="+- 0 -16 -60"/>
                              <a:gd name="T103" fmla="*/ -16 h 472"/>
                              <a:gd name="T104" fmla="+- 0 703 402"/>
                              <a:gd name="T105" fmla="*/ T104 w 473"/>
                              <a:gd name="T106" fmla="+- 0 -60 -60"/>
                              <a:gd name="T107" fmla="*/ -60 h 472"/>
                              <a:gd name="T108" fmla="+- 0 402 402"/>
                              <a:gd name="T109" fmla="*/ T108 w 473"/>
                              <a:gd name="T110" fmla="+- 0 -60 -60"/>
                              <a:gd name="T111" fmla="*/ -60 h 472"/>
                              <a:gd name="T112" fmla="+- 0 402 402"/>
                              <a:gd name="T113" fmla="*/ T112 w 473"/>
                              <a:gd name="T114" fmla="+- 0 -16 -60"/>
                              <a:gd name="T115" fmla="*/ -16 h 472"/>
                              <a:gd name="T116" fmla="+- 0 402 402"/>
                              <a:gd name="T117" fmla="*/ T116 w 473"/>
                              <a:gd name="T118" fmla="+- 0 196 -60"/>
                              <a:gd name="T119" fmla="*/ 196 h 472"/>
                              <a:gd name="T120" fmla="+- 0 402 402"/>
                              <a:gd name="T121" fmla="*/ T120 w 473"/>
                              <a:gd name="T122" fmla="+- 0 240 -60"/>
                              <a:gd name="T123" fmla="*/ 240 h 472"/>
                              <a:gd name="T124" fmla="+- 0 573 402"/>
                              <a:gd name="T125" fmla="*/ T124 w 473"/>
                              <a:gd name="T126" fmla="+- 0 240 -60"/>
                              <a:gd name="T127" fmla="*/ 240 h 472"/>
                              <a:gd name="T128" fmla="+- 0 573 402"/>
                              <a:gd name="T129" fmla="*/ T128 w 473"/>
                              <a:gd name="T130" fmla="+- 0 366 -60"/>
                              <a:gd name="T131" fmla="*/ 366 h 472"/>
                              <a:gd name="T132" fmla="+- 0 573 402"/>
                              <a:gd name="T133" fmla="*/ T132 w 473"/>
                              <a:gd name="T134" fmla="+- 0 412 -60"/>
                              <a:gd name="T135" fmla="*/ 412 h 472"/>
                              <a:gd name="T136" fmla="+- 0 874 402"/>
                              <a:gd name="T137" fmla="*/ T136 w 473"/>
                              <a:gd name="T138" fmla="+- 0 412 -60"/>
                              <a:gd name="T139" fmla="*/ 412 h 472"/>
                              <a:gd name="T140" fmla="+- 0 874 402"/>
                              <a:gd name="T141" fmla="*/ T140 w 473"/>
                              <a:gd name="T142" fmla="+- 0 367 -60"/>
                              <a:gd name="T143" fmla="*/ 367 h 472"/>
                              <a:gd name="T144" fmla="+- 0 874 402"/>
                              <a:gd name="T145" fmla="*/ T144 w 473"/>
                              <a:gd name="T146" fmla="+- 0 366 -60"/>
                              <a:gd name="T147" fmla="*/ 366 h 472"/>
                              <a:gd name="T148" fmla="+- 0 874 402"/>
                              <a:gd name="T149" fmla="*/ T148 w 473"/>
                              <a:gd name="T150" fmla="+- 0 156 -60"/>
                              <a:gd name="T151" fmla="*/ 156 h 472"/>
                              <a:gd name="T152" fmla="+- 0 874 402"/>
                              <a:gd name="T153" fmla="*/ T152 w 473"/>
                              <a:gd name="T154" fmla="+- 0 155 -60"/>
                              <a:gd name="T155" fmla="*/ 155 h 472"/>
                              <a:gd name="T156" fmla="+- 0 874 402"/>
                              <a:gd name="T157" fmla="*/ T156 w 473"/>
                              <a:gd name="T158" fmla="+- 0 110 -60"/>
                              <a:gd name="T159" fmla="*/ 110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3" h="472">
                                <a:moveTo>
                                  <a:pt x="472" y="170"/>
                                </a:moveTo>
                                <a:lnTo>
                                  <a:pt x="427" y="170"/>
                                </a:lnTo>
                                <a:lnTo>
                                  <a:pt x="427" y="216"/>
                                </a:lnTo>
                                <a:lnTo>
                                  <a:pt x="427" y="426"/>
                                </a:lnTo>
                                <a:lnTo>
                                  <a:pt x="216" y="426"/>
                                </a:lnTo>
                                <a:lnTo>
                                  <a:pt x="216" y="300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56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16"/>
                                </a:lnTo>
                                <a:lnTo>
                                  <a:pt x="256" y="216"/>
                                </a:lnTo>
                                <a:lnTo>
                                  <a:pt x="256" y="256"/>
                                </a:lnTo>
                                <a:lnTo>
                                  <a:pt x="301" y="256"/>
                                </a:lnTo>
                                <a:lnTo>
                                  <a:pt x="301" y="216"/>
                                </a:lnTo>
                                <a:lnTo>
                                  <a:pt x="427" y="216"/>
                                </a:lnTo>
                                <a:lnTo>
                                  <a:pt x="427" y="170"/>
                                </a:lnTo>
                                <a:lnTo>
                                  <a:pt x="301" y="170"/>
                                </a:lnTo>
                                <a:lnTo>
                                  <a:pt x="301" y="44"/>
                                </a:lnTo>
                                <a:lnTo>
                                  <a:pt x="256" y="44"/>
                                </a:lnTo>
                                <a:lnTo>
                                  <a:pt x="256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56"/>
                                </a:lnTo>
                                <a:lnTo>
                                  <a:pt x="45" y="256"/>
                                </a:lnTo>
                                <a:lnTo>
                                  <a:pt x="45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6"/>
                                </a:lnTo>
                                <a:lnTo>
                                  <a:pt x="0" y="300"/>
                                </a:lnTo>
                                <a:lnTo>
                                  <a:pt x="171" y="300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72"/>
                                </a:lnTo>
                                <a:lnTo>
                                  <a:pt x="472" y="472"/>
                                </a:lnTo>
                                <a:lnTo>
                                  <a:pt x="472" y="427"/>
                                </a:lnTo>
                                <a:lnTo>
                                  <a:pt x="472" y="426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5"/>
                                </a:lnTo>
                                <a:lnTo>
                                  <a:pt x="47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/>
                        </wps:cNvSpPr>
                        <wps:spPr bwMode="auto">
                          <a:xfrm>
                            <a:off x="300" y="-163"/>
                            <a:ext cx="221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23D18" w14:textId="77777777" w:rsidR="00A05DA1" w:rsidRDefault="00A05DA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4AE9FD4" w14:textId="52DBD798" w:rsidR="00A05DA1" w:rsidRDefault="00A05DA1">
                              <w:pPr>
                                <w:spacing w:before="96"/>
                                <w:ind w:left="138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D1063" id="Group 2" o:spid="_x0000_s1026" style="position:absolute;left:0;text-align:left;margin-left:15.05pt;margin-top:-8.1pt;width:110.8pt;height:33.8pt;z-index:15729152;mso-position-horizontal-relative:page" coordorigin="300,-162" coordsize="221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18;top:-19;width:149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">
                  <v:imagedata r:id="rId7" o:title=""/>
                  <v:path arrowok="t"/>
                  <o:lock v:ext="edit" aspectratio="f"/>
                </v:shape>
                <v:rect id="Rectangle 5" o:spid="_x0000_s1028" style="position:absolute;left:300;top:-163;width:67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" fillcolor="#515154" stroked="f">
                  <v:path arrowok="t"/>
                </v:rect>
                <v:shape id="Freeform 4" o:spid="_x0000_s1029" style="position:absolute;left:402;top:-61;width:473;height:472;visibility:visible;mso-wrap-style:square;v-text-anchor:top" coordsize="4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" path="m472,170r-45,l427,216r,210l216,426r,-126l301,300r,-44l216,256r,-40l256,216r,40l301,256r,-40l427,216r,-46l301,170r,-126l256,44r,126l171,170r,46l171,256r-126,l45,44r256,l301,,,,,44,,256r,44l171,300r,126l171,472r301,l472,427r,-1l472,216r,-1l472,170xe" stroked="f">
                  <v:path arrowok="t" o:connecttype="custom" o:connectlocs="472,110;427,110;427,156;427,366;216,366;216,240;301,240;301,196;216,196;216,156;256,156;256,196;301,196;301,156;427,156;427,110;301,110;301,-16;256,-16;256,110;171,110;171,156;171,196;45,196;45,-16;301,-16;301,-60;0,-60;0,-16;0,196;0,240;171,240;171,366;171,412;472,412;472,367;472,366;472,156;472,155;472,110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300;top:-163;width:221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36C23D18" w14:textId="77777777" w:rsidR="00A05DA1" w:rsidRDefault="00A05DA1">
                        <w:pPr>
                          <w:rPr>
                            <w:sz w:val="14"/>
                          </w:rPr>
                        </w:pPr>
                      </w:p>
                      <w:p w14:paraId="54AE9FD4" w14:textId="52DBD798" w:rsidR="00A05DA1" w:rsidRDefault="00A05DA1">
                        <w:pPr>
                          <w:spacing w:before="96"/>
                          <w:ind w:left="138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0335D">
        <w:rPr>
          <w:rFonts w:ascii="Futura Std Light" w:hAnsi="Futura Std Light"/>
          <w:sz w:val="16"/>
          <w:szCs w:val="16"/>
        </w:rPr>
        <w:t>IT</w:t>
      </w:r>
      <w:r w:rsidRPr="00E0335D">
        <w:rPr>
          <w:rFonts w:ascii="Futura Std Light" w:hAnsi="Futura Std Light"/>
          <w:spacing w:val="-6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Voce</w:t>
      </w:r>
      <w:r w:rsidRPr="00E0335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di</w:t>
      </w:r>
      <w:r w:rsidRPr="00E0335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Capitolato</w:t>
      </w:r>
      <w:r w:rsidRPr="00E0335D">
        <w:rPr>
          <w:rFonts w:ascii="Futura Std Light" w:hAnsi="Futura Std Light"/>
          <w:spacing w:val="-6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n.</w:t>
      </w:r>
      <w:r w:rsidRPr="00E0335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RA02-RA04-RB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CP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0</w:t>
      </w:r>
      <w:r w:rsidR="00092F2B">
        <w:rPr>
          <w:rFonts w:ascii="Futura Std Light" w:hAnsi="Futura Std Light"/>
          <w:sz w:val="16"/>
          <w:szCs w:val="16"/>
        </w:rPr>
        <w:t>1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00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W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0</w:t>
      </w:r>
      <w:r w:rsidR="00092F2B">
        <w:rPr>
          <w:rFonts w:ascii="Futura Std Light" w:hAnsi="Futura Std Light"/>
          <w:sz w:val="16"/>
          <w:szCs w:val="16"/>
        </w:rPr>
        <w:t>7</w:t>
      </w:r>
      <w:r w:rsidRPr="00E0335D">
        <w:rPr>
          <w:rFonts w:ascii="Futura Std Light" w:hAnsi="Futura Std Light"/>
          <w:sz w:val="16"/>
          <w:szCs w:val="16"/>
        </w:rPr>
        <w:t>/2</w:t>
      </w:r>
      <w:r w:rsidR="00092F2B">
        <w:rPr>
          <w:rFonts w:ascii="Futura Std Light" w:hAnsi="Futura Std Light"/>
          <w:sz w:val="16"/>
          <w:szCs w:val="16"/>
        </w:rPr>
        <w:t>3</w:t>
      </w:r>
    </w:p>
    <w:sectPr w:rsidR="00A05DA1" w:rsidRPr="00E0335D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96029"/>
    <w:multiLevelType w:val="hybridMultilevel"/>
    <w:tmpl w:val="AAE6C458"/>
    <w:lvl w:ilvl="0" w:tplc="2050F40C">
      <w:numFmt w:val="bullet"/>
      <w:lvlText w:val="•"/>
      <w:lvlJc w:val="left"/>
      <w:pPr>
        <w:ind w:left="160" w:hanging="164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340AED3E">
      <w:numFmt w:val="bullet"/>
      <w:lvlText w:val="•"/>
      <w:lvlJc w:val="left"/>
      <w:pPr>
        <w:ind w:left="1298" w:hanging="164"/>
      </w:pPr>
      <w:rPr>
        <w:rFonts w:hint="default"/>
        <w:lang w:val="it-IT" w:eastAsia="en-US" w:bidi="ar-SA"/>
      </w:rPr>
    </w:lvl>
    <w:lvl w:ilvl="2" w:tplc="1FAEAD8C">
      <w:numFmt w:val="bullet"/>
      <w:lvlText w:val="•"/>
      <w:lvlJc w:val="left"/>
      <w:pPr>
        <w:ind w:left="2437" w:hanging="164"/>
      </w:pPr>
      <w:rPr>
        <w:rFonts w:hint="default"/>
        <w:lang w:val="it-IT" w:eastAsia="en-US" w:bidi="ar-SA"/>
      </w:rPr>
    </w:lvl>
    <w:lvl w:ilvl="3" w:tplc="61322C0E">
      <w:numFmt w:val="bullet"/>
      <w:lvlText w:val="•"/>
      <w:lvlJc w:val="left"/>
      <w:pPr>
        <w:ind w:left="3575" w:hanging="164"/>
      </w:pPr>
      <w:rPr>
        <w:rFonts w:hint="default"/>
        <w:lang w:val="it-IT" w:eastAsia="en-US" w:bidi="ar-SA"/>
      </w:rPr>
    </w:lvl>
    <w:lvl w:ilvl="4" w:tplc="94308060">
      <w:numFmt w:val="bullet"/>
      <w:lvlText w:val="•"/>
      <w:lvlJc w:val="left"/>
      <w:pPr>
        <w:ind w:left="4714" w:hanging="164"/>
      </w:pPr>
      <w:rPr>
        <w:rFonts w:hint="default"/>
        <w:lang w:val="it-IT" w:eastAsia="en-US" w:bidi="ar-SA"/>
      </w:rPr>
    </w:lvl>
    <w:lvl w:ilvl="5" w:tplc="5C6CF8A4">
      <w:numFmt w:val="bullet"/>
      <w:lvlText w:val="•"/>
      <w:lvlJc w:val="left"/>
      <w:pPr>
        <w:ind w:left="5852" w:hanging="164"/>
      </w:pPr>
      <w:rPr>
        <w:rFonts w:hint="default"/>
        <w:lang w:val="it-IT" w:eastAsia="en-US" w:bidi="ar-SA"/>
      </w:rPr>
    </w:lvl>
    <w:lvl w:ilvl="6" w:tplc="6E88C41E">
      <w:numFmt w:val="bullet"/>
      <w:lvlText w:val="•"/>
      <w:lvlJc w:val="left"/>
      <w:pPr>
        <w:ind w:left="6991" w:hanging="164"/>
      </w:pPr>
      <w:rPr>
        <w:rFonts w:hint="default"/>
        <w:lang w:val="it-IT" w:eastAsia="en-US" w:bidi="ar-SA"/>
      </w:rPr>
    </w:lvl>
    <w:lvl w:ilvl="7" w:tplc="25967194">
      <w:numFmt w:val="bullet"/>
      <w:lvlText w:val="•"/>
      <w:lvlJc w:val="left"/>
      <w:pPr>
        <w:ind w:left="8129" w:hanging="164"/>
      </w:pPr>
      <w:rPr>
        <w:rFonts w:hint="default"/>
        <w:lang w:val="it-IT" w:eastAsia="en-US" w:bidi="ar-SA"/>
      </w:rPr>
    </w:lvl>
    <w:lvl w:ilvl="8" w:tplc="B1ACC94E">
      <w:numFmt w:val="bullet"/>
      <w:lvlText w:val="•"/>
      <w:lvlJc w:val="left"/>
      <w:pPr>
        <w:ind w:left="9268" w:hanging="164"/>
      </w:pPr>
      <w:rPr>
        <w:rFonts w:hint="default"/>
        <w:lang w:val="it-IT" w:eastAsia="en-US" w:bidi="ar-SA"/>
      </w:rPr>
    </w:lvl>
  </w:abstractNum>
  <w:num w:numId="1" w16cid:durableId="134416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A1"/>
    <w:rsid w:val="00092F2B"/>
    <w:rsid w:val="00406CBA"/>
    <w:rsid w:val="00465717"/>
    <w:rsid w:val="004D5296"/>
    <w:rsid w:val="005F40FF"/>
    <w:rsid w:val="0069678C"/>
    <w:rsid w:val="006E2AE9"/>
    <w:rsid w:val="00896714"/>
    <w:rsid w:val="00A05DA1"/>
    <w:rsid w:val="00AC0C67"/>
    <w:rsid w:val="00AD2B40"/>
    <w:rsid w:val="00D04594"/>
    <w:rsid w:val="00E0335D"/>
    <w:rsid w:val="00E83958"/>
    <w:rsid w:val="00E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CB7B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hanging="11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13</cp:revision>
  <dcterms:created xsi:type="dcterms:W3CDTF">2022-02-16T11:15:00Z</dcterms:created>
  <dcterms:modified xsi:type="dcterms:W3CDTF">2023-07-24T14:34:00Z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