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2E01" w14:textId="77777777" w:rsidR="00976C26" w:rsidRPr="00BC4A46" w:rsidRDefault="00000000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BC4A46">
        <w:rPr>
          <w:rFonts w:ascii="Futura Std Medium" w:hAnsi="Futura Std Medium"/>
        </w:rPr>
        <w:pict w14:anchorId="61EFD79E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7200265,0" o:connectangles="0,0"/>
            <w10:wrap type="topAndBottom" anchorx="page"/>
          </v:shape>
        </w:pict>
      </w:r>
      <w:r w:rsidR="00321000" w:rsidRPr="00BC4A46">
        <w:rPr>
          <w:rFonts w:ascii="Futura Std Medium" w:hAnsi="Futura Std Medium"/>
          <w:b/>
          <w:sz w:val="24"/>
        </w:rPr>
        <w:t>VOCI</w:t>
      </w:r>
      <w:r w:rsidR="00321000" w:rsidRPr="00BC4A46">
        <w:rPr>
          <w:rFonts w:ascii="Futura Std Medium" w:hAnsi="Futura Std Medium"/>
          <w:b/>
          <w:spacing w:val="16"/>
          <w:sz w:val="24"/>
        </w:rPr>
        <w:t xml:space="preserve"> </w:t>
      </w:r>
      <w:r w:rsidR="00321000" w:rsidRPr="00BC4A46">
        <w:rPr>
          <w:rFonts w:ascii="Futura Std Medium" w:hAnsi="Futura Std Medium"/>
          <w:b/>
          <w:sz w:val="24"/>
        </w:rPr>
        <w:t>DI</w:t>
      </w:r>
      <w:r w:rsidR="00321000" w:rsidRPr="00BC4A46">
        <w:rPr>
          <w:rFonts w:ascii="Futura Std Medium" w:hAnsi="Futura Std Medium"/>
          <w:b/>
          <w:spacing w:val="17"/>
          <w:sz w:val="24"/>
        </w:rPr>
        <w:t xml:space="preserve"> </w:t>
      </w:r>
      <w:r w:rsidR="00321000" w:rsidRPr="00BC4A46">
        <w:rPr>
          <w:rFonts w:ascii="Futura Std Medium" w:hAnsi="Futura Std Medium"/>
          <w:b/>
          <w:sz w:val="24"/>
        </w:rPr>
        <w:t>CAPITOLATO</w:t>
      </w:r>
    </w:p>
    <w:p w14:paraId="422DAC63" w14:textId="77777777" w:rsidR="00976C26" w:rsidRPr="00BC4A46" w:rsidRDefault="00321000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BC4A46">
        <w:rPr>
          <w:rFonts w:ascii="Futura Std Medium" w:hAnsi="Futura Std Medium"/>
          <w:shd w:val="clear" w:color="auto" w:fill="DFDFDF"/>
        </w:rPr>
        <w:t>BI</w:t>
      </w:r>
      <w:r w:rsidRPr="00BC4A46">
        <w:rPr>
          <w:rFonts w:ascii="Futura Std Medium" w:hAnsi="Futura Std Medium"/>
          <w:spacing w:val="16"/>
          <w:shd w:val="clear" w:color="auto" w:fill="DFDFDF"/>
        </w:rPr>
        <w:t xml:space="preserve"> </w:t>
      </w:r>
      <w:r w:rsidRPr="00BC4A46">
        <w:rPr>
          <w:rFonts w:ascii="Futura Std Medium" w:hAnsi="Futura Std Medium"/>
          <w:shd w:val="clear" w:color="auto" w:fill="DFDFDF"/>
        </w:rPr>
        <w:t>MORTAR</w:t>
      </w:r>
      <w:r w:rsidRPr="00BC4A46">
        <w:rPr>
          <w:rFonts w:ascii="Futura Std Medium" w:hAnsi="Futura Std Medium"/>
          <w:spacing w:val="17"/>
          <w:shd w:val="clear" w:color="auto" w:fill="DFDFDF"/>
        </w:rPr>
        <w:t xml:space="preserve"> </w:t>
      </w:r>
      <w:r w:rsidRPr="00BC4A46">
        <w:rPr>
          <w:rFonts w:ascii="Futura Std Medium" w:hAnsi="Futura Std Medium"/>
          <w:shd w:val="clear" w:color="auto" w:fill="DFDFDF"/>
        </w:rPr>
        <w:t>SL</w:t>
      </w:r>
      <w:r w:rsidRPr="00BC4A46">
        <w:rPr>
          <w:rFonts w:ascii="Futura Std Medium" w:hAnsi="Futura Std Medium"/>
          <w:shd w:val="clear" w:color="auto" w:fill="DFDFDF"/>
        </w:rPr>
        <w:tab/>
      </w:r>
    </w:p>
    <w:p w14:paraId="34E10C70" w14:textId="77777777" w:rsidR="00BC4A46" w:rsidRPr="00911F9C" w:rsidRDefault="00BC4A4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3B2B80" w14:textId="6A82BEDD" w:rsidR="00976C26" w:rsidRPr="00911F9C" w:rsidRDefault="00321000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 xml:space="preserve">Fornitura e posa di </w:t>
      </w:r>
      <w:proofErr w:type="spellStart"/>
      <w:r w:rsidRPr="00911F9C">
        <w:rPr>
          <w:rFonts w:ascii="Futura Std Light" w:hAnsi="Futura Std Light"/>
          <w:sz w:val="20"/>
          <w:szCs w:val="20"/>
        </w:rPr>
        <w:t>betoncino</w:t>
      </w:r>
      <w:proofErr w:type="spellEnd"/>
      <w:r w:rsidRPr="00911F9C">
        <w:rPr>
          <w:rFonts w:ascii="Futura Std Light" w:hAnsi="Futura Std Light"/>
          <w:sz w:val="20"/>
          <w:szCs w:val="20"/>
        </w:rPr>
        <w:t xml:space="preserve"> di rivestimento impermeabile a ritiro controllato che impermeabilizza e, </w:t>
      </w:r>
      <w:proofErr w:type="gramStart"/>
      <w:r w:rsidRPr="00911F9C">
        <w:rPr>
          <w:rFonts w:ascii="Futura Std Light" w:hAnsi="Futura Std Light"/>
          <w:sz w:val="20"/>
          <w:szCs w:val="20"/>
        </w:rPr>
        <w:t>nel contempo</w:t>
      </w:r>
      <w:proofErr w:type="gramEnd"/>
      <w:r w:rsidRPr="00911F9C">
        <w:rPr>
          <w:rFonts w:ascii="Futura Std Light" w:hAnsi="Futura Std Light"/>
          <w:sz w:val="20"/>
          <w:szCs w:val="20"/>
        </w:rPr>
        <w:t>, regolarizza strutture orizzontali applicato con spessore minimo di 2 cm in funzione del tipo di utilizzo</w:t>
      </w:r>
    </w:p>
    <w:p w14:paraId="1200D007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396034" w14:textId="77777777" w:rsidR="00976C26" w:rsidRPr="00911F9C" w:rsidRDefault="00321000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>Il prodotto dovrà essere impiegato per:</w:t>
      </w:r>
    </w:p>
    <w:p w14:paraId="682C858D" w14:textId="4481A741" w:rsidR="00976C26" w:rsidRPr="00911F9C" w:rsidRDefault="00321000" w:rsidP="00BC4A4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 xml:space="preserve">Superfici orizzontali, al fine di realizzare un </w:t>
      </w:r>
      <w:proofErr w:type="spellStart"/>
      <w:r w:rsidRPr="00911F9C">
        <w:rPr>
          <w:rFonts w:ascii="Futura Std Light" w:hAnsi="Futura Std Light"/>
          <w:sz w:val="20"/>
          <w:szCs w:val="20"/>
        </w:rPr>
        <w:t>betoncino</w:t>
      </w:r>
      <w:proofErr w:type="spellEnd"/>
      <w:r w:rsidRPr="00911F9C">
        <w:rPr>
          <w:rFonts w:ascii="Futura Std Light" w:hAnsi="Futura Std Light"/>
          <w:sz w:val="20"/>
          <w:szCs w:val="20"/>
        </w:rPr>
        <w:t xml:space="preserve"> impermeabile anche con</w:t>
      </w:r>
      <w:r w:rsidR="00745169" w:rsidRPr="00911F9C">
        <w:rPr>
          <w:rFonts w:ascii="Futura Std Light" w:hAnsi="Futura Std Light"/>
          <w:sz w:val="20"/>
          <w:szCs w:val="20"/>
        </w:rPr>
        <w:t xml:space="preserve"> </w:t>
      </w:r>
      <w:r w:rsidRPr="00911F9C">
        <w:rPr>
          <w:rFonts w:ascii="Futura Std Light" w:hAnsi="Futura Std Light"/>
          <w:sz w:val="20"/>
          <w:szCs w:val="20"/>
        </w:rPr>
        <w:t>pendenza finale massima del 2%.</w:t>
      </w:r>
    </w:p>
    <w:p w14:paraId="0F0C6A30" w14:textId="77777777" w:rsidR="00976C26" w:rsidRPr="00911F9C" w:rsidRDefault="00321000" w:rsidP="00BC4A4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 xml:space="preserve">Fondi di fosse ascensore, bocche di lupo, vasche, canali e piscine al fine di realizzare un </w:t>
      </w:r>
      <w:proofErr w:type="spellStart"/>
      <w:r w:rsidRPr="00911F9C">
        <w:rPr>
          <w:rFonts w:ascii="Futura Std Light" w:hAnsi="Futura Std Light"/>
          <w:sz w:val="20"/>
          <w:szCs w:val="20"/>
        </w:rPr>
        <w:t>betoncino</w:t>
      </w:r>
      <w:proofErr w:type="spellEnd"/>
      <w:r w:rsidRPr="00911F9C">
        <w:rPr>
          <w:rFonts w:ascii="Futura Std Light" w:hAnsi="Futura Std Light"/>
          <w:sz w:val="20"/>
          <w:szCs w:val="20"/>
        </w:rPr>
        <w:t xml:space="preserve"> di pendenza impermeabile</w:t>
      </w:r>
    </w:p>
    <w:p w14:paraId="6A525F7E" w14:textId="77777777" w:rsidR="00976C26" w:rsidRPr="00911F9C" w:rsidRDefault="00321000" w:rsidP="00BC4A4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firstLine="0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>Impermeabilizzazioni di fondazioni anche in condizioni di spinta idraulica negativa</w:t>
      </w:r>
    </w:p>
    <w:p w14:paraId="3B0D226C" w14:textId="5F3C5E2D" w:rsidR="00236ABF" w:rsidRPr="00911F9C" w:rsidRDefault="00321000" w:rsidP="00BC4A46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1060" w:firstLine="0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>Impermeabilizzazione del fondo orizzontale in ambiti interrati, anche in caso di spessori disponibili ridotti o superfici irregolari</w:t>
      </w:r>
    </w:p>
    <w:p w14:paraId="29F5BE6A" w14:textId="77777777" w:rsidR="00BC4A46" w:rsidRPr="00911F9C" w:rsidRDefault="00BC4A46" w:rsidP="00BC4A46">
      <w:pPr>
        <w:pStyle w:val="Paragrafoelenco"/>
        <w:tabs>
          <w:tab w:val="left" w:pos="278"/>
        </w:tabs>
        <w:spacing w:before="0"/>
        <w:ind w:left="142" w:right="1060" w:firstLine="0"/>
        <w:rPr>
          <w:rFonts w:ascii="Futura Std Light" w:hAnsi="Futura Std Light"/>
          <w:sz w:val="20"/>
          <w:szCs w:val="20"/>
        </w:rPr>
      </w:pPr>
    </w:p>
    <w:p w14:paraId="75265D7B" w14:textId="38A6EA99" w:rsidR="00976C26" w:rsidRPr="00911F9C" w:rsidRDefault="00321000" w:rsidP="00BC4A46">
      <w:pPr>
        <w:tabs>
          <w:tab w:val="left" w:pos="278"/>
        </w:tabs>
        <w:ind w:left="142" w:right="1060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7682B51D" w14:textId="0F6B08F5" w:rsidR="00BC4A46" w:rsidRPr="00911F9C" w:rsidRDefault="00BC4A46" w:rsidP="00BC4A46">
      <w:pPr>
        <w:tabs>
          <w:tab w:val="left" w:pos="278"/>
        </w:tabs>
        <w:ind w:left="142" w:right="1060"/>
        <w:rPr>
          <w:rFonts w:ascii="Futura Std Light" w:hAnsi="Futura Std Light"/>
          <w:sz w:val="20"/>
          <w:szCs w:val="20"/>
        </w:rPr>
      </w:pPr>
    </w:p>
    <w:p w14:paraId="18435661" w14:textId="77777777" w:rsidR="00BC4A46" w:rsidRPr="00911F9C" w:rsidRDefault="00BC4A46" w:rsidP="00BC4A46">
      <w:pPr>
        <w:tabs>
          <w:tab w:val="left" w:pos="278"/>
        </w:tabs>
        <w:ind w:left="142" w:right="1060"/>
        <w:rPr>
          <w:rFonts w:ascii="Futura Std Light" w:hAnsi="Futura Std Light"/>
          <w:sz w:val="20"/>
          <w:szCs w:val="20"/>
        </w:rPr>
      </w:pPr>
    </w:p>
    <w:p w14:paraId="28557FD0" w14:textId="77777777" w:rsidR="00631DBD" w:rsidRPr="00911F9C" w:rsidRDefault="00631DBD" w:rsidP="00BC4A46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911F9C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73150854" w14:textId="77777777" w:rsidR="00631DBD" w:rsidRPr="00911F9C" w:rsidRDefault="00631DBD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8ED8072" w14:textId="7B7E9869" w:rsidR="00631DBD" w:rsidRPr="00911F9C" w:rsidRDefault="00631DBD" w:rsidP="00BC4A46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911F9C">
        <w:rPr>
          <w:rFonts w:ascii="Futura Std Medium" w:hAnsi="Futura Std Medium"/>
          <w:b/>
          <w:bCs/>
          <w:sz w:val="20"/>
          <w:szCs w:val="20"/>
        </w:rPr>
        <w:t>Peso specifico:</w:t>
      </w:r>
      <w:r w:rsidRPr="00911F9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911F9C">
        <w:rPr>
          <w:rFonts w:ascii="Futura Std Light" w:hAnsi="Futura Std Light"/>
          <w:iCs/>
          <w:sz w:val="20"/>
          <w:szCs w:val="20"/>
        </w:rPr>
        <w:t>&gt; 1,9 kg/l</w:t>
      </w:r>
    </w:p>
    <w:p w14:paraId="1A6547B2" w14:textId="2F27D0AB" w:rsidR="00631DBD" w:rsidRPr="00911F9C" w:rsidRDefault="00631DBD" w:rsidP="00BC4A46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911F9C">
        <w:rPr>
          <w:rFonts w:ascii="Futura Std Medium" w:hAnsi="Futura Std Medium"/>
          <w:b/>
          <w:bCs/>
          <w:sz w:val="20"/>
          <w:szCs w:val="20"/>
        </w:rPr>
        <w:t>Resistenza a compressione (UNI EN 196-1)</w:t>
      </w:r>
      <w:r w:rsidRPr="00911F9C">
        <w:rPr>
          <w:rFonts w:ascii="Futura Std Medium" w:hAnsi="Futura Std Medium"/>
          <w:b/>
          <w:bCs/>
          <w:sz w:val="20"/>
          <w:szCs w:val="20"/>
        </w:rPr>
        <w:tab/>
        <w:t>a 1 g:</w:t>
      </w:r>
      <w:r w:rsidRPr="00911F9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911F9C">
        <w:rPr>
          <w:rFonts w:ascii="Futura Std Light" w:hAnsi="Futura Std Light"/>
          <w:sz w:val="20"/>
          <w:szCs w:val="20"/>
        </w:rPr>
        <w:t>&gt; 5 N/mm²</w:t>
      </w:r>
    </w:p>
    <w:p w14:paraId="3A7C2692" w14:textId="2D3CA71A" w:rsidR="00631DBD" w:rsidRPr="00911F9C" w:rsidRDefault="00631DBD" w:rsidP="00BC4A46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911F9C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911F9C">
        <w:rPr>
          <w:rFonts w:ascii="Futura Std Medium" w:hAnsi="Futura Std Medium"/>
          <w:b/>
          <w:bCs/>
          <w:sz w:val="20"/>
          <w:szCs w:val="20"/>
        </w:rPr>
        <w:t>a 7 gg:</w:t>
      </w:r>
      <w:r w:rsidRPr="00911F9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911F9C">
        <w:rPr>
          <w:rFonts w:ascii="Futura Std Light" w:hAnsi="Futura Std Light"/>
          <w:sz w:val="20"/>
          <w:szCs w:val="20"/>
        </w:rPr>
        <w:t>&gt; 20 N/mm²</w:t>
      </w:r>
    </w:p>
    <w:p w14:paraId="47E07DA4" w14:textId="098906FC" w:rsidR="00631DBD" w:rsidRPr="00911F9C" w:rsidRDefault="00631DBD" w:rsidP="00BC4A46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911F9C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911F9C">
        <w:rPr>
          <w:rFonts w:ascii="Futura Std Medium" w:hAnsi="Futura Std Medium"/>
          <w:b/>
          <w:bCs/>
          <w:sz w:val="20"/>
          <w:szCs w:val="20"/>
        </w:rPr>
        <w:t>a 28 gg:</w:t>
      </w:r>
      <w:r w:rsidRPr="00911F9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911F9C">
        <w:rPr>
          <w:rFonts w:ascii="Futura Std Light" w:hAnsi="Futura Std Light"/>
          <w:sz w:val="20"/>
          <w:szCs w:val="20"/>
        </w:rPr>
        <w:t>&gt; 25 N/mm²</w:t>
      </w:r>
    </w:p>
    <w:p w14:paraId="0A40C4D0" w14:textId="257CEC4A" w:rsidR="00631DBD" w:rsidRPr="00911F9C" w:rsidRDefault="00631DBD" w:rsidP="00BC4A46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911F9C">
        <w:rPr>
          <w:rFonts w:ascii="Futura Std Medium" w:hAnsi="Futura Std Medium"/>
          <w:b/>
          <w:bCs/>
          <w:sz w:val="20"/>
          <w:szCs w:val="20"/>
        </w:rPr>
        <w:t>Resistenza a flessione (UNI EN 196-1)</w:t>
      </w:r>
      <w:r w:rsidRPr="00911F9C">
        <w:rPr>
          <w:rFonts w:ascii="Futura Std Medium" w:hAnsi="Futura Std Medium"/>
          <w:b/>
          <w:bCs/>
          <w:sz w:val="20"/>
          <w:szCs w:val="20"/>
        </w:rPr>
        <w:tab/>
        <w:t>a 1 g:</w:t>
      </w:r>
      <w:r w:rsidRPr="00911F9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911F9C">
        <w:rPr>
          <w:rFonts w:ascii="Futura Std Light" w:hAnsi="Futura Std Light"/>
          <w:sz w:val="20"/>
          <w:szCs w:val="20"/>
        </w:rPr>
        <w:t>&gt; 2 N/mm²</w:t>
      </w:r>
    </w:p>
    <w:p w14:paraId="71CB16EF" w14:textId="60A4DD6B" w:rsidR="00631DBD" w:rsidRPr="00911F9C" w:rsidRDefault="00631DBD" w:rsidP="00BC4A46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911F9C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911F9C">
        <w:rPr>
          <w:rFonts w:ascii="Futura Std Medium" w:hAnsi="Futura Std Medium"/>
          <w:b/>
          <w:bCs/>
          <w:sz w:val="20"/>
          <w:szCs w:val="20"/>
        </w:rPr>
        <w:t>a 7 gg:</w:t>
      </w:r>
      <w:r w:rsidRPr="00911F9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911F9C">
        <w:rPr>
          <w:rFonts w:ascii="Futura Std Light" w:hAnsi="Futura Std Light"/>
          <w:sz w:val="20"/>
          <w:szCs w:val="20"/>
        </w:rPr>
        <w:t>&gt; 4 N/mm²</w:t>
      </w:r>
    </w:p>
    <w:p w14:paraId="173BB195" w14:textId="2FCF2950" w:rsidR="00631DBD" w:rsidRPr="00911F9C" w:rsidRDefault="00631DBD" w:rsidP="00BC4A46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911F9C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911F9C">
        <w:rPr>
          <w:rFonts w:ascii="Futura Std Medium" w:hAnsi="Futura Std Medium"/>
          <w:b/>
          <w:bCs/>
          <w:sz w:val="20"/>
          <w:szCs w:val="20"/>
        </w:rPr>
        <w:t>a 28 gg:</w:t>
      </w:r>
      <w:r w:rsidRPr="00911F9C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911F9C">
        <w:rPr>
          <w:rFonts w:ascii="Futura Std Light" w:hAnsi="Futura Std Light"/>
          <w:sz w:val="20"/>
          <w:szCs w:val="20"/>
        </w:rPr>
        <w:t>&gt; 5 N/mm²</w:t>
      </w:r>
    </w:p>
    <w:p w14:paraId="68186430" w14:textId="4B26881B" w:rsidR="00631DBD" w:rsidRPr="00911F9C" w:rsidRDefault="00631DBD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11F9C">
        <w:rPr>
          <w:rFonts w:ascii="Futura Std Medium" w:hAnsi="Futura Std Medium"/>
          <w:b/>
          <w:bCs/>
          <w:sz w:val="20"/>
          <w:szCs w:val="20"/>
        </w:rPr>
        <w:t>Adesione al supporto (UNI EN 1542):</w:t>
      </w:r>
      <w:r w:rsidRPr="00911F9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911F9C" w:rsidRPr="00911F9C">
        <w:rPr>
          <w:rFonts w:ascii="Futura Std Light" w:hAnsi="Futura Std Light"/>
          <w:sz w:val="20"/>
          <w:szCs w:val="20"/>
        </w:rPr>
        <w:t>≥</w:t>
      </w:r>
      <w:r w:rsidRPr="00911F9C">
        <w:rPr>
          <w:rFonts w:ascii="Futura Std Light" w:hAnsi="Futura Std Light"/>
          <w:sz w:val="20"/>
          <w:szCs w:val="20"/>
        </w:rPr>
        <w:t xml:space="preserve"> 1,5 N/mm²</w:t>
      </w:r>
    </w:p>
    <w:p w14:paraId="0AC87516" w14:textId="77777777" w:rsidR="00631DBD" w:rsidRPr="00911F9C" w:rsidRDefault="00631DBD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11F9C">
        <w:rPr>
          <w:rFonts w:ascii="Futura Std Medium" w:hAnsi="Futura Std Medium"/>
          <w:b/>
          <w:bCs/>
          <w:sz w:val="20"/>
          <w:szCs w:val="20"/>
        </w:rPr>
        <w:t>Permeabilità in spinta positiva (UNI EN 12390-8):</w:t>
      </w:r>
      <w:r w:rsidRPr="00911F9C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911F9C">
        <w:rPr>
          <w:rFonts w:ascii="Futura Std Light" w:hAnsi="Futura Std Light"/>
          <w:sz w:val="20"/>
          <w:szCs w:val="20"/>
        </w:rPr>
        <w:t xml:space="preserve">nulla fino a 100 </w:t>
      </w:r>
      <w:proofErr w:type="spellStart"/>
      <w:r w:rsidRPr="00911F9C">
        <w:rPr>
          <w:rFonts w:ascii="Futura Std Light" w:hAnsi="Futura Std Light"/>
          <w:sz w:val="20"/>
          <w:szCs w:val="20"/>
        </w:rPr>
        <w:t>kPa</w:t>
      </w:r>
      <w:proofErr w:type="spellEnd"/>
    </w:p>
    <w:p w14:paraId="474072D5" w14:textId="77777777" w:rsidR="00631DBD" w:rsidRPr="00911F9C" w:rsidRDefault="00631DBD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11F9C">
        <w:rPr>
          <w:rFonts w:ascii="Futura Std Medium" w:hAnsi="Futura Std Medium"/>
          <w:b/>
          <w:bCs/>
          <w:sz w:val="20"/>
          <w:szCs w:val="20"/>
        </w:rPr>
        <w:t xml:space="preserve">Permeabilità in spinta negativa (UNI EN 12390-8): </w:t>
      </w:r>
      <w:r w:rsidRPr="00911F9C">
        <w:rPr>
          <w:rFonts w:ascii="Futura Std Light" w:hAnsi="Futura Std Light"/>
          <w:sz w:val="20"/>
          <w:szCs w:val="20"/>
        </w:rPr>
        <w:t xml:space="preserve">nulla fino a 50 </w:t>
      </w:r>
      <w:proofErr w:type="spellStart"/>
      <w:r w:rsidRPr="00911F9C">
        <w:rPr>
          <w:rFonts w:ascii="Futura Std Light" w:hAnsi="Futura Std Light"/>
          <w:sz w:val="20"/>
          <w:szCs w:val="20"/>
        </w:rPr>
        <w:t>kPa</w:t>
      </w:r>
      <w:proofErr w:type="spellEnd"/>
    </w:p>
    <w:p w14:paraId="0B44D166" w14:textId="6A5583A1" w:rsidR="001126B0" w:rsidRPr="00911F9C" w:rsidRDefault="001126B0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DA7A0C3" w14:textId="77777777" w:rsidR="00BC4A46" w:rsidRPr="00911F9C" w:rsidRDefault="00BC4A4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092CA1D" w14:textId="569ACA04" w:rsidR="00976C26" w:rsidRPr="00911F9C" w:rsidRDefault="00321000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 xml:space="preserve">così come Bi </w:t>
      </w:r>
      <w:proofErr w:type="spellStart"/>
      <w:r w:rsidRPr="00911F9C">
        <w:rPr>
          <w:rFonts w:ascii="Futura Std Light" w:hAnsi="Futura Std Light"/>
          <w:sz w:val="20"/>
          <w:szCs w:val="20"/>
        </w:rPr>
        <w:t>Mortar</w:t>
      </w:r>
      <w:proofErr w:type="spellEnd"/>
      <w:r w:rsidRPr="00911F9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11F9C">
        <w:rPr>
          <w:rFonts w:ascii="Futura Std Light" w:hAnsi="Futura Std Light"/>
          <w:sz w:val="20"/>
          <w:szCs w:val="20"/>
        </w:rPr>
        <w:t>Sl</w:t>
      </w:r>
      <w:proofErr w:type="spellEnd"/>
      <w:r w:rsidRPr="00911F9C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11F9C">
        <w:rPr>
          <w:rFonts w:ascii="Futura Std Light" w:hAnsi="Futura Std Light"/>
          <w:sz w:val="20"/>
          <w:szCs w:val="20"/>
        </w:rPr>
        <w:t>Volteco</w:t>
      </w:r>
      <w:proofErr w:type="spellEnd"/>
      <w:r w:rsidRPr="00911F9C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4A60A4B5" w14:textId="77777777" w:rsidR="00976C26" w:rsidRPr="00911F9C" w:rsidRDefault="00321000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789B9C6D" w14:textId="77777777" w:rsidR="00976C26" w:rsidRPr="00911F9C" w:rsidRDefault="00321000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911F9C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911F9C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4CCF84A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65DD792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923C7B8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CB1A2DB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5C16A34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13FAAC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51C8D1B" w14:textId="135E446A" w:rsidR="00745169" w:rsidRPr="00911F9C" w:rsidRDefault="00745169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ACDE1A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D15D46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5F3EC7F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9C48219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2C0019B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0A48FD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49ED5CB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42064CE" w14:textId="52CF3A8C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305E14D" w14:textId="77777777" w:rsidR="00BC4A46" w:rsidRPr="00911F9C" w:rsidRDefault="00BC4A4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9C7FE10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86A93BC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B29106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728B70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15C35FC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8FC669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BBB7706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D1EE0E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A676DC" w14:textId="77777777" w:rsidR="00976C26" w:rsidRPr="00911F9C" w:rsidRDefault="00976C26" w:rsidP="00BC4A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2AC5B6" w14:textId="77777777" w:rsidR="00976C26" w:rsidRPr="00911F9C" w:rsidRDefault="00000000">
      <w:pPr>
        <w:spacing w:before="107"/>
        <w:ind w:left="3364"/>
        <w:rPr>
          <w:rFonts w:ascii="Futura Std Light" w:hAnsi="Futura Std Light"/>
          <w:sz w:val="16"/>
          <w:szCs w:val="16"/>
        </w:rPr>
      </w:pPr>
      <w:r w:rsidRPr="00911F9C">
        <w:rPr>
          <w:rFonts w:ascii="Futura Std Light" w:hAnsi="Futura Std Light"/>
          <w:sz w:val="16"/>
          <w:szCs w:val="16"/>
        </w:rPr>
        <w:pict w14:anchorId="4666ADB1">
          <v:group id="_x0000_s1026" alt="" style="position:absolute;left:0;text-align:left;margin-left:15.05pt;margin-top:-8.1pt;width:110.8pt;height:33.8pt;z-index:15729152;mso-position-horizontal-relative:page" coordorigin="300,-162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19;width:1498;height:388">
              <v:imagedata r:id="rId6" o:title=""/>
            </v:shape>
            <v:rect id="_x0000_s1028" alt="" style="position:absolute;left:300;top:-163;width:676;height:676" fillcolor="#515154" stroked="f"/>
            <v:shape id="_x0000_s1029" alt="" style="position:absolute;left:402;top:-61;width:473;height:472" coordorigin="402,-60" coordsize="473,472" path="m874,110r-45,l829,156r,210l618,366r,-126l703,240r,-44l618,196r,-40l658,156r,40l703,196r,-40l829,156r,-46l703,110r,-126l658,-16r,126l573,110r,46l573,196r-126,l447,-16r256,l703,-60r-301,l402,-16r,212l402,240r171,l573,366r,46l874,412r,-45l874,366r,-210l874,155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3;width:2216;height:676;mso-wrap-style:square;v-text-anchor:top" filled="f" stroked="f">
              <v:textbox inset="0,0,0,0">
                <w:txbxContent>
                  <w:p w14:paraId="7E7C66E9" w14:textId="2C3B0E04" w:rsidR="00976C26" w:rsidRDefault="00976C26">
                    <w:pPr>
                      <w:spacing w:before="96"/>
                      <w:ind w:left="13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321000" w:rsidRPr="00911F9C">
        <w:rPr>
          <w:rFonts w:ascii="Futura Std Light" w:hAnsi="Futura Std Light"/>
          <w:sz w:val="16"/>
          <w:szCs w:val="16"/>
        </w:rPr>
        <w:t>IT Voce di Capitolato n. IL02 | CP | 00 | 00 | W | 01/22</w:t>
      </w:r>
    </w:p>
    <w:sectPr w:rsidR="00976C26" w:rsidRPr="00911F9C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038A"/>
    <w:multiLevelType w:val="hybridMultilevel"/>
    <w:tmpl w:val="DE7AAC12"/>
    <w:lvl w:ilvl="0" w:tplc="DD7EB26E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9DC66566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578C1F5A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43EE80EA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033AFF5A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B9B293AC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DBEEB24C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7D9C41A6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C8DA08DE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50227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C26"/>
    <w:rsid w:val="001126B0"/>
    <w:rsid w:val="00236ABF"/>
    <w:rsid w:val="00321000"/>
    <w:rsid w:val="004A6AA8"/>
    <w:rsid w:val="00631DBD"/>
    <w:rsid w:val="00745169"/>
    <w:rsid w:val="00911F9C"/>
    <w:rsid w:val="00976C26"/>
    <w:rsid w:val="00BC4A46"/>
    <w:rsid w:val="00E4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77F983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1DBD"/>
    <w:rPr>
      <w:rFonts w:ascii="Arial MT" w:eastAsia="Arial MT" w:hAnsi="Arial MT" w:cs="Arial MT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7</cp:revision>
  <dcterms:created xsi:type="dcterms:W3CDTF">2022-02-16T13:19:00Z</dcterms:created>
  <dcterms:modified xsi:type="dcterms:W3CDTF">2022-09-07T12:23:00Z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2022-02-16T00:00:00Z</vt:filetime>
  </property>
</Properties>
</file>