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385D" w14:textId="77777777" w:rsidR="0058645B" w:rsidRPr="00A2219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70499CF5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6878B6" w:rsidRPr="00A22194">
        <w:rPr>
          <w:rFonts w:ascii="Futura Std Medium" w:hAnsi="Futura Std Medium"/>
          <w:b/>
          <w:sz w:val="24"/>
        </w:rPr>
        <w:t>VOCI</w:t>
      </w:r>
      <w:r w:rsidR="006878B6" w:rsidRPr="00A22194">
        <w:rPr>
          <w:rFonts w:ascii="Futura Std Medium" w:hAnsi="Futura Std Medium"/>
          <w:b/>
          <w:spacing w:val="16"/>
          <w:sz w:val="24"/>
        </w:rPr>
        <w:t xml:space="preserve"> </w:t>
      </w:r>
      <w:r w:rsidR="006878B6" w:rsidRPr="00A22194">
        <w:rPr>
          <w:rFonts w:ascii="Futura Std Medium" w:hAnsi="Futura Std Medium"/>
          <w:b/>
          <w:sz w:val="24"/>
        </w:rPr>
        <w:t>DI</w:t>
      </w:r>
      <w:r w:rsidR="006878B6" w:rsidRPr="00A22194">
        <w:rPr>
          <w:rFonts w:ascii="Futura Std Medium" w:hAnsi="Futura Std Medium"/>
          <w:b/>
          <w:spacing w:val="17"/>
          <w:sz w:val="24"/>
        </w:rPr>
        <w:t xml:space="preserve"> </w:t>
      </w:r>
      <w:r w:rsidR="006878B6" w:rsidRPr="00A22194">
        <w:rPr>
          <w:rFonts w:ascii="Futura Std Medium" w:hAnsi="Futura Std Medium"/>
          <w:b/>
          <w:sz w:val="24"/>
        </w:rPr>
        <w:t>CAPITOLATO</w:t>
      </w:r>
    </w:p>
    <w:p w14:paraId="77D23481" w14:textId="37BF32DD" w:rsidR="0058645B" w:rsidRPr="00A22194" w:rsidRDefault="00434C8F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5718F0">
        <w:rPr>
          <w:rFonts w:ascii="Futura Std Medium" w:hAnsi="Futura Std Medium"/>
          <w:shd w:val="clear" w:color="auto" w:fill="DFDFDF"/>
        </w:rPr>
        <w:t xml:space="preserve">WT </w:t>
      </w:r>
      <w:r w:rsidR="006878B6" w:rsidRPr="00A22194">
        <w:rPr>
          <w:rFonts w:ascii="Futura Std Medium" w:hAnsi="Futura Std Medium"/>
          <w:shd w:val="clear" w:color="auto" w:fill="DFDFDF"/>
        </w:rPr>
        <w:t>BREAK</w:t>
      </w:r>
      <w:r w:rsidR="006878B6" w:rsidRPr="00A22194">
        <w:rPr>
          <w:rFonts w:ascii="Futura Std Medium" w:hAnsi="Futura Std Medium"/>
          <w:shd w:val="clear" w:color="auto" w:fill="DFDFDF"/>
        </w:rPr>
        <w:tab/>
      </w:r>
    </w:p>
    <w:p w14:paraId="16B8A621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E5F313" w14:textId="5F32C8AC" w:rsidR="00434C8F" w:rsidRPr="00434C8F" w:rsidRDefault="00434C8F" w:rsidP="00434C8F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34C8F">
        <w:rPr>
          <w:rFonts w:ascii="Futura Std Light" w:hAnsi="Futura Std Light"/>
          <w:sz w:val="20"/>
          <w:szCs w:val="20"/>
        </w:rPr>
        <w:t xml:space="preserve">Fornitura e posa di elemento partitore </w:t>
      </w:r>
      <w:proofErr w:type="spellStart"/>
      <w:r w:rsidRPr="00434C8F">
        <w:rPr>
          <w:rFonts w:ascii="Futura Std Light" w:hAnsi="Futura Std Light"/>
          <w:sz w:val="20"/>
          <w:szCs w:val="20"/>
        </w:rPr>
        <w:t>autosigillante</w:t>
      </w:r>
      <w:proofErr w:type="spellEnd"/>
      <w:r w:rsidRPr="00434C8F">
        <w:rPr>
          <w:rFonts w:ascii="Futura Std Light" w:hAnsi="Futura Std Light"/>
          <w:sz w:val="20"/>
          <w:szCs w:val="20"/>
        </w:rPr>
        <w:t>, a tenuta idraulica, studiato per frazionare e compartimentare le strutture verticali in cemento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434C8F">
        <w:rPr>
          <w:rFonts w:ascii="Futura Std Light" w:hAnsi="Futura Std Light"/>
          <w:sz w:val="20"/>
          <w:szCs w:val="20"/>
        </w:rPr>
        <w:t>armato.</w:t>
      </w:r>
    </w:p>
    <w:p w14:paraId="6B839C76" w14:textId="0D1AB67B" w:rsidR="00434C8F" w:rsidRPr="00434C8F" w:rsidRDefault="00434C8F" w:rsidP="00434C8F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34C8F">
        <w:rPr>
          <w:rFonts w:ascii="Futura Std Light" w:hAnsi="Futura Std Light"/>
          <w:sz w:val="20"/>
          <w:szCs w:val="20"/>
        </w:rPr>
        <w:t>Il suo impiego evita la formazione di fessure spontanee, potenziale ingresso d’acqua, dovute al ritiro idraulico e/o ai carichi differenziati; ne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434C8F">
        <w:rPr>
          <w:rFonts w:ascii="Futura Std Light" w:hAnsi="Futura Std Light"/>
          <w:sz w:val="20"/>
          <w:szCs w:val="20"/>
        </w:rPr>
        <w:t>regola la loro generazione solamente in sua corrispondenza, sigillandole autonomamente alla presenza dell'acqua.</w:t>
      </w:r>
    </w:p>
    <w:p w14:paraId="2890A804" w14:textId="77777777" w:rsidR="00434C8F" w:rsidRDefault="00434C8F" w:rsidP="00434C8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B1E00F" w14:textId="77777777" w:rsidR="00434C8F" w:rsidRDefault="00434C8F" w:rsidP="00434C8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49F717" w14:textId="55528689" w:rsidR="0058645B" w:rsidRDefault="00434C8F" w:rsidP="00434C8F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34C8F">
        <w:rPr>
          <w:rFonts w:ascii="Futura Std Light" w:hAnsi="Futura Std Light"/>
          <w:sz w:val="20"/>
          <w:szCs w:val="20"/>
        </w:rPr>
        <w:t>Il prodotto dovrà essere impiegato nell'esecuzione di murature in calcestruzzo armato in continuo entro cassero, contro diaframmi, palancole,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434C8F">
        <w:rPr>
          <w:rFonts w:ascii="Futura Std Light" w:hAnsi="Futura Std Light"/>
          <w:sz w:val="20"/>
          <w:szCs w:val="20"/>
        </w:rPr>
        <w:t>opere provvisionali in genere.</w:t>
      </w:r>
    </w:p>
    <w:p w14:paraId="4EA02E23" w14:textId="77777777" w:rsidR="00434C8F" w:rsidRDefault="00434C8F" w:rsidP="00434C8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1AE1BDB" w14:textId="77777777" w:rsidR="00434C8F" w:rsidRPr="00A22194" w:rsidRDefault="00434C8F" w:rsidP="00434C8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9912F5" w14:textId="1C118723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77A0BF3" w14:textId="44CA0EBD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A43ED5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4801CE" w14:textId="15663F2E" w:rsidR="00B46E91" w:rsidRPr="0040752D" w:rsidRDefault="00B46E91" w:rsidP="0040752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0E928648" w14:textId="26361EF9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4EED62" w14:textId="18FC6EB7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Spessore:</w:t>
      </w:r>
      <w:r w:rsidRPr="00A22194">
        <w:rPr>
          <w:rFonts w:ascii="Futura Std Light" w:hAnsi="Futura Std Light"/>
          <w:sz w:val="20"/>
          <w:szCs w:val="20"/>
        </w:rPr>
        <w:t xml:space="preserve"> 20 mm</w:t>
      </w:r>
    </w:p>
    <w:p w14:paraId="27301103" w14:textId="5A8DF04F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Larghezza:</w:t>
      </w:r>
      <w:r w:rsidRPr="00A22194">
        <w:rPr>
          <w:rFonts w:ascii="Futura Std Light" w:hAnsi="Futura Std Light"/>
          <w:sz w:val="20"/>
          <w:szCs w:val="20"/>
        </w:rPr>
        <w:t xml:space="preserve"> 1</w:t>
      </w:r>
      <w:r w:rsidR="00434C8F">
        <w:rPr>
          <w:rFonts w:ascii="Futura Std Light" w:hAnsi="Futura Std Light"/>
          <w:sz w:val="20"/>
          <w:szCs w:val="20"/>
        </w:rPr>
        <w:t>7</w:t>
      </w:r>
      <w:r w:rsidRPr="00A22194">
        <w:rPr>
          <w:rFonts w:ascii="Futura Std Light" w:hAnsi="Futura Std Light"/>
          <w:sz w:val="20"/>
          <w:szCs w:val="20"/>
        </w:rPr>
        <w:t>5 mm</w:t>
      </w:r>
    </w:p>
    <w:p w14:paraId="361345B5" w14:textId="6EE22F88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Lunghezza:</w:t>
      </w:r>
      <w:r w:rsidRPr="00A22194">
        <w:rPr>
          <w:rFonts w:ascii="Futura Std Light" w:hAnsi="Futura Std Light"/>
          <w:sz w:val="20"/>
          <w:szCs w:val="20"/>
        </w:rPr>
        <w:t xml:space="preserve"> 1.000 mm</w:t>
      </w:r>
    </w:p>
    <w:p w14:paraId="5E9BAAAB" w14:textId="6F088403" w:rsidR="00B46E91" w:rsidRPr="00A22194" w:rsidRDefault="00B46E91" w:rsidP="0040752D">
      <w:pPr>
        <w:tabs>
          <w:tab w:val="left" w:pos="3360"/>
        </w:tabs>
        <w:ind w:left="142"/>
        <w:rPr>
          <w:rFonts w:ascii="Futura Std Light" w:hAnsi="Futura Std Light"/>
          <w:sz w:val="20"/>
          <w:szCs w:val="20"/>
        </w:rPr>
      </w:pPr>
      <w:r w:rsidRPr="0040752D">
        <w:rPr>
          <w:rFonts w:ascii="Futura Std Medium" w:hAnsi="Futura Std Medium"/>
          <w:b/>
          <w:bCs/>
          <w:sz w:val="20"/>
          <w:szCs w:val="20"/>
        </w:rPr>
        <w:t>Composizione del profilo idro-espandente:</w:t>
      </w:r>
      <w:r w:rsidRPr="00A22194">
        <w:rPr>
          <w:rFonts w:ascii="Futura Std Light" w:hAnsi="Futura Std Light"/>
          <w:i/>
          <w:sz w:val="20"/>
          <w:szCs w:val="20"/>
        </w:rPr>
        <w:t xml:space="preserve"> </w:t>
      </w:r>
      <w:r w:rsidRPr="00A22194">
        <w:rPr>
          <w:rFonts w:ascii="Futura Std Light" w:hAnsi="Futura Std Light"/>
          <w:sz w:val="20"/>
          <w:szCs w:val="20"/>
        </w:rPr>
        <w:t>25% gomma butilica; 75% Bentonite di Sodio</w:t>
      </w:r>
    </w:p>
    <w:p w14:paraId="764678CD" w14:textId="360B2082" w:rsidR="00B46E91" w:rsidRPr="00A22194" w:rsidRDefault="00B46E91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EAFEBB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B9F8FA3" w14:textId="057B3617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="00574A3A">
        <w:rPr>
          <w:rFonts w:ascii="Futura Std Light" w:hAnsi="Futura Std Light"/>
          <w:sz w:val="20"/>
          <w:szCs w:val="20"/>
        </w:rPr>
        <w:t>Wt</w:t>
      </w:r>
      <w:proofErr w:type="spellEnd"/>
      <w:r w:rsidR="00574A3A">
        <w:rPr>
          <w:rFonts w:ascii="Futura Std Light" w:hAnsi="Futura Std Light"/>
          <w:sz w:val="20"/>
          <w:szCs w:val="20"/>
        </w:rPr>
        <w:t xml:space="preserve"> </w:t>
      </w:r>
      <w:r w:rsidRPr="00A22194">
        <w:rPr>
          <w:rFonts w:ascii="Futura Std Light" w:hAnsi="Futura Std Light"/>
          <w:sz w:val="20"/>
          <w:szCs w:val="20"/>
        </w:rPr>
        <w:t xml:space="preserve">Break </w:t>
      </w:r>
      <w:proofErr w:type="spellStart"/>
      <w:r w:rsidRPr="00A22194">
        <w:rPr>
          <w:rFonts w:ascii="Futura Std Light" w:hAnsi="Futura Std Light"/>
          <w:sz w:val="20"/>
          <w:szCs w:val="20"/>
        </w:rPr>
        <w:t>Volteco</w:t>
      </w:r>
      <w:proofErr w:type="spellEnd"/>
      <w:r w:rsidRPr="00A22194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7356407F" w14:textId="77777777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4EF531A3" w14:textId="77777777" w:rsidR="0058645B" w:rsidRPr="00A22194" w:rsidRDefault="006878B6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A2219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A2219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F7E0A77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1643F51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DDAFDC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B075E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A8A0E6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064DC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E33AC3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5238C3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58564D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F38A0E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04433C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9409EC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4D7442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171D36F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273A7A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FB5174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6CBF40" w14:textId="77777777" w:rsidR="00A22194" w:rsidRPr="00A22194" w:rsidRDefault="00A22194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1624E8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928B29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F1642F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9D3311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BD04C4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6CBB20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53B86E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D72CE6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E264B3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3DE54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9245EA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90E96B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576552" w14:textId="77777777" w:rsidR="0058645B" w:rsidRPr="00A22194" w:rsidRDefault="0058645B" w:rsidP="004075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D6BE26" w14:textId="52B97CA0" w:rsidR="0058645B" w:rsidRPr="0040752D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7C8B3361">
          <v:group id="_x0000_s1026" alt="" style="position:absolute;left:0;text-align:left;margin-left:15.05pt;margin-top:-8.1pt;width:110.8pt;height:33.8pt;z-index:15731200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5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0AD0A358" w14:textId="4AD8A392" w:rsidR="0058645B" w:rsidRDefault="0058645B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878B6" w:rsidRPr="0040752D">
        <w:rPr>
          <w:rFonts w:ascii="Futura Std Light" w:hAnsi="Futura Std Light"/>
          <w:sz w:val="16"/>
          <w:szCs w:val="16"/>
        </w:rPr>
        <w:t>IT</w:t>
      </w:r>
      <w:r w:rsidR="006878B6" w:rsidRPr="0040752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Voce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di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Capitolato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n.</w:t>
      </w:r>
      <w:r w:rsidR="006878B6" w:rsidRPr="0040752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BC</w:t>
      </w:r>
      <w:r w:rsidR="006878B6" w:rsidRPr="0040752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CP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0</w:t>
      </w:r>
      <w:r w:rsidR="00434C8F">
        <w:rPr>
          <w:rFonts w:ascii="Futura Std Light" w:hAnsi="Futura Std Light"/>
          <w:sz w:val="16"/>
          <w:szCs w:val="16"/>
        </w:rPr>
        <w:t>2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0</w:t>
      </w:r>
      <w:r w:rsidR="005718F0">
        <w:rPr>
          <w:rFonts w:ascii="Futura Std Light" w:hAnsi="Futura Std Light"/>
          <w:sz w:val="16"/>
          <w:szCs w:val="16"/>
        </w:rPr>
        <w:t>0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W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|</w:t>
      </w:r>
      <w:r w:rsidR="006878B6" w:rsidRPr="0040752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6878B6" w:rsidRPr="0040752D">
        <w:rPr>
          <w:rFonts w:ascii="Futura Std Light" w:hAnsi="Futura Std Light"/>
          <w:sz w:val="16"/>
          <w:szCs w:val="16"/>
        </w:rPr>
        <w:t>0</w:t>
      </w:r>
      <w:r w:rsidR="00434C8F">
        <w:rPr>
          <w:rFonts w:ascii="Futura Std Light" w:hAnsi="Futura Std Light"/>
          <w:sz w:val="16"/>
          <w:szCs w:val="16"/>
        </w:rPr>
        <w:t>8</w:t>
      </w:r>
      <w:r w:rsidR="006878B6" w:rsidRPr="0040752D">
        <w:rPr>
          <w:rFonts w:ascii="Futura Std Light" w:hAnsi="Futura Std Light"/>
          <w:sz w:val="16"/>
          <w:szCs w:val="16"/>
        </w:rPr>
        <w:t>/2</w:t>
      </w:r>
      <w:r w:rsidR="00434C8F">
        <w:rPr>
          <w:rFonts w:ascii="Futura Std Light" w:hAnsi="Futura Std Light"/>
          <w:sz w:val="16"/>
          <w:szCs w:val="16"/>
        </w:rPr>
        <w:t>5</w:t>
      </w:r>
    </w:p>
    <w:sectPr w:rsidR="0058645B" w:rsidRPr="0040752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45B"/>
    <w:rsid w:val="000113F7"/>
    <w:rsid w:val="002930A8"/>
    <w:rsid w:val="0040752D"/>
    <w:rsid w:val="00434C8F"/>
    <w:rsid w:val="005718F0"/>
    <w:rsid w:val="00574A3A"/>
    <w:rsid w:val="0058645B"/>
    <w:rsid w:val="006878B6"/>
    <w:rsid w:val="008B7AB2"/>
    <w:rsid w:val="00A22194"/>
    <w:rsid w:val="00B34AA1"/>
    <w:rsid w:val="00B46E91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71DB19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2022-02-16T13:20:00Z</dcterms:created>
  <dcterms:modified xsi:type="dcterms:W3CDTF">2025-08-07T09:33:00Z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